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BA1DE7" w:rsidP="00BA1DE7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9A1661">
        <w:rPr>
          <w:rFonts w:hAnsi="宋体" w:hint="eastAsia"/>
          <w:b/>
          <w:bCs/>
          <w:color w:val="000000"/>
          <w:sz w:val="64"/>
          <w:szCs w:val="64"/>
        </w:rPr>
        <w:t>艺术设计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BA1DE7" w:rsidRDefault="00BA1DE7" w:rsidP="00BA1DE7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201</w:t>
      </w:r>
      <w:r>
        <w:rPr>
          <w:rFonts w:hint="eastAsia"/>
          <w:b/>
          <w:bCs/>
          <w:sz w:val="30"/>
          <w:szCs w:val="30"/>
          <w:u w:val="single"/>
        </w:rPr>
        <w:t>9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FD69A6">
        <w:rPr>
          <w:rFonts w:hAnsi="宋体" w:hint="eastAsia"/>
          <w:b/>
          <w:bCs/>
          <w:sz w:val="30"/>
          <w:szCs w:val="30"/>
          <w:u w:val="single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FD69A6" w:rsidRDefault="00FD69A6"/>
    <w:tbl>
      <w:tblPr>
        <w:tblW w:w="14709" w:type="dxa"/>
        <w:tblInd w:w="93" w:type="dxa"/>
        <w:tblLook w:val="04A0"/>
      </w:tblPr>
      <w:tblGrid>
        <w:gridCol w:w="680"/>
        <w:gridCol w:w="1080"/>
        <w:gridCol w:w="1516"/>
        <w:gridCol w:w="1559"/>
        <w:gridCol w:w="1185"/>
        <w:gridCol w:w="1083"/>
        <w:gridCol w:w="857"/>
        <w:gridCol w:w="1349"/>
        <w:gridCol w:w="204"/>
        <w:gridCol w:w="876"/>
        <w:gridCol w:w="1080"/>
        <w:gridCol w:w="1080"/>
        <w:gridCol w:w="1080"/>
        <w:gridCol w:w="1080"/>
      </w:tblGrid>
      <w:tr w:rsidR="009A1661" w:rsidRPr="009A1661" w:rsidTr="009A1661">
        <w:trPr>
          <w:trHeight w:val="840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邵阳学院实验耗材申购计划明细表   </w:t>
            </w:r>
          </w:p>
          <w:p w:rsidR="009A1661" w:rsidRPr="009A1661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（2019-2020学年度第 一 学期）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A1661" w:rsidRPr="009A1661" w:rsidTr="009A1661">
        <w:trPr>
          <w:trHeight w:val="522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艺术设计学院   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陶艺制作实训分室  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石辰三   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743A92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陶艺材料工具简介与泥性训练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紫砂壶原矿泥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5件/套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陶艺材料工具简介与泥性训练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紫砂壶原矿泥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5件/套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陶艺材料工具简介与泥性训练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紫砂壶原矿泥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5件/套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捏塑法、泥片法、泥条法成型训练（一）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灰泥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捏塑法、泥片法、泥条法成型训练（一）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特白泥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捏塑法、泥片法、泥条法成型训练（一）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灰泥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捏塑法、泥片法、泥条法成型训练（二）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特白泥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捏塑法、泥片法、泥条法成型训练（二）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灰泥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捏塑法、泥片法、泥条法成型训练（二）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特白泥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陶艺设计综合创作训练（一）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仿宋官窑釉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陶艺设计综合创作训练（一）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蓝釉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陶艺设计综合创作训练（一）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志野釉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仿宋官窑釉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粉红釉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360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F36B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                       </w:t>
            </w:r>
          </w:p>
        </w:tc>
      </w:tr>
      <w:tr w:rsidR="009A1661" w:rsidRPr="009A1661" w:rsidTr="009A1661">
        <w:trPr>
          <w:trHeight w:val="285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艺术设计学院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3D打印实训分室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胡玉平         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743A92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1661" w:rsidRPr="009A1661" w:rsidTr="009A1661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光敏树脂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3D打印机prismlab Rapid400适用</w:t>
            </w: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一桶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kg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模型漆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150ml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瓶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95度酒精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500ml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瓶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一次性手套乳胶手套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100</w:t>
            </w: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盒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一次性口罩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50</w:t>
            </w: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只</w:t>
            </w: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盒</w:t>
            </w: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遮盖胶带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Arial" w:hAnsi="Arial" w:cs="Arial"/>
                <w:color w:val="000000"/>
                <w:kern w:val="0"/>
                <w:szCs w:val="21"/>
              </w:rPr>
              <w:t>30mmX18m</w:t>
            </w: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3D打印技术基础认知实验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大卷纸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12卷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箱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AB胶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蓝田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桌面打印机平台贴纸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160mm宽，</w:t>
            </w:r>
            <w:r w:rsidRPr="009A1661">
              <w:rPr>
                <w:rFonts w:cs="宋体"/>
                <w:color w:val="000000"/>
                <w:kern w:val="0"/>
                <w:szCs w:val="21"/>
              </w:rPr>
              <w:t>30M</w:t>
            </w: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长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仿木色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象牙色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深蓝色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红色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白色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黑色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PLA 1.75mm线材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黄色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卷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香皂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舒肤佳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套装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洗洁精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立白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3D打印期末考查综合实验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抹布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吸水不掉毛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B93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邵阳学院实验耗材申购计划明细表       </w:t>
            </w:r>
          </w:p>
          <w:p w:rsidR="009A1661" w:rsidRPr="009A1661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 2019-2020学年度第 一 学期）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A1661" w:rsidRPr="009A1661" w:rsidTr="009A1661">
        <w:trPr>
          <w:trHeight w:val="285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艺术设计学院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VR/AR虚拟现实实训分室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唐艺嘉         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743A92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VR场景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VR场景复刻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云渲染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VR基础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VR视频拍摄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SD存储卡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9A166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闪迪至尊超级速UHI-I SD存储卡 64G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VR基础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VR视频拍摄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Micro-SD储存卡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9A166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闪迪至尊超级速Micro-SD V30存储卡 64G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Pr="009A1661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B93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邵阳学院实验耗材申购计划明细表     </w:t>
            </w:r>
          </w:p>
          <w:p w:rsidR="009A1661" w:rsidRPr="009A1661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 2019-2020学年度第 一 学期）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A1661" w:rsidRPr="009A1661" w:rsidTr="009A1661">
        <w:trPr>
          <w:trHeight w:val="285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艺术设计学院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蓝印花布实训分室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李韧         </w:t>
            </w:r>
          </w:p>
        </w:tc>
      </w:tr>
      <w:tr w:rsidR="009A1661" w:rsidRPr="009A1661" w:rsidTr="00F36B93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743A92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1661" w:rsidRPr="009A1661" w:rsidTr="00F36B93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1661" w:rsidRPr="009A1661" w:rsidTr="00F36B93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牛皮纸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乳胶手套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5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F36B93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“非遗”进校园项目实训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蓝印花布饰品制作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刮桨压网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合计金额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6B93" w:rsidRPr="009A1661" w:rsidRDefault="00F36B93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617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邵阳学院实验耗材申购计划明细表       </w:t>
            </w:r>
          </w:p>
          <w:p w:rsidR="009A1661" w:rsidRPr="009A1661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 2019-2020学年度第 一 学期）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A1661" w:rsidRPr="009A1661" w:rsidTr="009A1661">
        <w:trPr>
          <w:trHeight w:val="285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艺术设计学院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影视制作实训分室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黎斯琦       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743A92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影视拍摄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短片拍摄制作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尼康电池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D750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影视拍摄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短片拍摄制作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CF卡 64G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800X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影视拍摄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短片拍摄制作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SD存储卡 64G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闪迪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影视拍摄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短片拍摄制作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手机接口转接线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1661" w:rsidRPr="009A1661" w:rsidTr="009A1661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102617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102617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  邵阳学院实验耗材申购计划明细表     </w:t>
            </w:r>
          </w:p>
          <w:p w:rsidR="009A1661" w:rsidRPr="009A1661" w:rsidRDefault="009A1661" w:rsidP="009A16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 2019-2020学年度第 一 学期）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A1661" w:rsidRPr="009A1661" w:rsidTr="009A1661">
        <w:trPr>
          <w:trHeight w:val="39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艺术设计学院   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实训画室 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9A1661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彭晓智      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1661" w:rsidRPr="009A1661" w:rsidTr="009A1661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61" w:rsidRPr="009A1661" w:rsidRDefault="009A1661" w:rsidP="009A16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水彩人物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水彩人物写生示范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获多福水彩纸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300克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17" w:rsidRPr="009A1661" w:rsidRDefault="00102617" w:rsidP="0010261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水彩人物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水彩人物写生示范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温莎牛顿水彩颜料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24色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专业写生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山水画写生示范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红星净皮宣纸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4尺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专业写生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油画风景写生示范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油画布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亚麻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专业写生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油画风景写生示范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温莎牛顿油画颜料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150克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专业写生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山水画写生示范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一得阁墨汁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500克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素描III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素描人物写生示范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素描纸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150克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书法I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书法示范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毛边纸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色彩写生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风景写生示范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宝虹艺术家级写生本（410X310MM）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300克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色彩写生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风景写生示范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温莎牛顿水彩颜料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24色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基础色彩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绘画示范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获多福水彩纸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300克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基础色彩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绘画示范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温莎牛顿水彩颜料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24色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素描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绘画示范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素描纸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示范作品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素描纸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速写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绘画示范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速写本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8开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构成基础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绘画示范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素描纸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C12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166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1661" w:rsidRPr="009A1661" w:rsidTr="009A1661">
        <w:trPr>
          <w:trHeight w:val="270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1" w:rsidRPr="009A1661" w:rsidRDefault="009A1661" w:rsidP="009A16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16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D69A6" w:rsidRDefault="00FD69A6"/>
    <w:p w:rsidR="00BA1DE7" w:rsidRDefault="00BA1DE7"/>
    <w:sectPr w:rsidR="00BA1DE7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C5" w:rsidRDefault="000E42C5" w:rsidP="0086513D">
      <w:r>
        <w:separator/>
      </w:r>
    </w:p>
  </w:endnote>
  <w:endnote w:type="continuationSeparator" w:id="1">
    <w:p w:rsidR="000E42C5" w:rsidRDefault="000E42C5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C5" w:rsidRDefault="000E42C5" w:rsidP="0086513D">
      <w:r>
        <w:separator/>
      </w:r>
    </w:p>
  </w:footnote>
  <w:footnote w:type="continuationSeparator" w:id="1">
    <w:p w:rsidR="000E42C5" w:rsidRDefault="000E42C5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E42C5"/>
    <w:rsid w:val="000F2881"/>
    <w:rsid w:val="00102617"/>
    <w:rsid w:val="00115D95"/>
    <w:rsid w:val="003004D4"/>
    <w:rsid w:val="003D4D1B"/>
    <w:rsid w:val="004A365E"/>
    <w:rsid w:val="004D6E73"/>
    <w:rsid w:val="0069012E"/>
    <w:rsid w:val="006E0994"/>
    <w:rsid w:val="00743A92"/>
    <w:rsid w:val="008230F5"/>
    <w:rsid w:val="00857E5D"/>
    <w:rsid w:val="0086513D"/>
    <w:rsid w:val="00921C96"/>
    <w:rsid w:val="0095013A"/>
    <w:rsid w:val="00966CF6"/>
    <w:rsid w:val="009A1661"/>
    <w:rsid w:val="00A97C95"/>
    <w:rsid w:val="00AC0E45"/>
    <w:rsid w:val="00BA09FD"/>
    <w:rsid w:val="00BA1DE7"/>
    <w:rsid w:val="00C125C9"/>
    <w:rsid w:val="00D317CC"/>
    <w:rsid w:val="00DA291B"/>
    <w:rsid w:val="00EC4144"/>
    <w:rsid w:val="00F23DF6"/>
    <w:rsid w:val="00F36B93"/>
    <w:rsid w:val="00F66792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664</Words>
  <Characters>3788</Characters>
  <Application>Microsoft Office Word</Application>
  <DocSecurity>0</DocSecurity>
  <Lines>31</Lines>
  <Paragraphs>8</Paragraphs>
  <ScaleCrop>false</ScaleCrop>
  <Company>china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13</cp:revision>
  <dcterms:created xsi:type="dcterms:W3CDTF">2019-01-07T06:34:00Z</dcterms:created>
  <dcterms:modified xsi:type="dcterms:W3CDTF">2019-06-25T02:39:00Z</dcterms:modified>
</cp:coreProperties>
</file>