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D" w:rsidRDefault="00BA1DE7" w:rsidP="00BA1DE7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1F5D0D">
        <w:rPr>
          <w:rFonts w:hAnsi="宋体" w:hint="eastAsia"/>
          <w:b/>
          <w:bCs/>
          <w:color w:val="000000"/>
          <w:sz w:val="64"/>
          <w:szCs w:val="64"/>
        </w:rPr>
        <w:t>教务处现代教育技术科</w:t>
      </w:r>
    </w:p>
    <w:p w:rsidR="00BA1DE7" w:rsidRDefault="00BA1DE7" w:rsidP="00BA1DE7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BA1DE7" w:rsidRDefault="00BA1DE7" w:rsidP="00BA1DE7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201</w:t>
      </w:r>
      <w:r>
        <w:rPr>
          <w:rFonts w:hint="eastAsia"/>
          <w:b/>
          <w:bCs/>
          <w:sz w:val="30"/>
          <w:szCs w:val="30"/>
          <w:u w:val="single"/>
        </w:rPr>
        <w:t>9</w:t>
      </w:r>
      <w:r>
        <w:rPr>
          <w:rFonts w:hAnsi="宋体"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 w:rsidR="00FD69A6">
        <w:rPr>
          <w:rFonts w:hAnsi="宋体" w:hint="eastAsia"/>
          <w:b/>
          <w:bCs/>
          <w:sz w:val="30"/>
          <w:szCs w:val="30"/>
          <w:u w:val="single"/>
        </w:rPr>
        <w:t>下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Ansi="宋体" w:hint="eastAsia"/>
          <w:b/>
          <w:bCs/>
          <w:sz w:val="30"/>
          <w:szCs w:val="30"/>
        </w:rPr>
        <w:t>学期）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A1DE7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Default="0069012E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0F2881" w:rsidRDefault="000F2881"/>
    <w:p w:rsidR="000F2881" w:rsidRDefault="000F2881"/>
    <w:p w:rsidR="00FD69A6" w:rsidRDefault="00FD69A6"/>
    <w:tbl>
      <w:tblPr>
        <w:tblW w:w="15183" w:type="dxa"/>
        <w:tblInd w:w="93" w:type="dxa"/>
        <w:tblLayout w:type="fixed"/>
        <w:tblLook w:val="04A0"/>
      </w:tblPr>
      <w:tblGrid>
        <w:gridCol w:w="1008"/>
        <w:gridCol w:w="183"/>
        <w:gridCol w:w="1943"/>
        <w:gridCol w:w="3402"/>
        <w:gridCol w:w="992"/>
        <w:gridCol w:w="1418"/>
        <w:gridCol w:w="1559"/>
        <w:gridCol w:w="1701"/>
        <w:gridCol w:w="1765"/>
        <w:gridCol w:w="267"/>
        <w:gridCol w:w="945"/>
      </w:tblGrid>
      <w:tr w:rsidR="00FD69A6" w:rsidRPr="00FD69A6" w:rsidTr="001F5D0D">
        <w:trPr>
          <w:gridAfter w:val="1"/>
          <w:wAfter w:w="945" w:type="dxa"/>
          <w:trHeight w:val="193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9A6" w:rsidRPr="00FD69A6" w:rsidRDefault="00FD69A6" w:rsidP="00FD69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9A6" w:rsidRPr="00FD69A6" w:rsidRDefault="00FD69A6" w:rsidP="00FD69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1F5D0D" w:rsidRPr="001F5D0D" w:rsidTr="001F5D0D">
        <w:trPr>
          <w:gridAfter w:val="1"/>
          <w:wAfter w:w="945" w:type="dxa"/>
          <w:trHeight w:val="193"/>
        </w:trPr>
        <w:tc>
          <w:tcPr>
            <w:tcW w:w="13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1F5D0D" w:rsidRPr="001F5D0D" w:rsidTr="001F5D0D">
        <w:trPr>
          <w:gridAfter w:val="1"/>
          <w:wAfter w:w="945" w:type="dxa"/>
          <w:trHeight w:val="193"/>
        </w:trPr>
        <w:tc>
          <w:tcPr>
            <w:tcW w:w="13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1F5D0D" w:rsidRPr="001F5D0D" w:rsidTr="001F5D0D">
        <w:trPr>
          <w:gridAfter w:val="1"/>
          <w:wAfter w:w="945" w:type="dxa"/>
          <w:trHeight w:val="193"/>
        </w:trPr>
        <w:tc>
          <w:tcPr>
            <w:tcW w:w="13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邵阳学院实验耗材申购计划明细表</w:t>
            </w:r>
          </w:p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</w:t>
            </w:r>
            <w:r w:rsidR="002973FE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2019-2020 学年度第一学期</w:t>
            </w:r>
            <w:r w:rsidR="002973FE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1F5D0D" w:rsidRPr="001F5D0D" w:rsidTr="001F5D0D">
        <w:trPr>
          <w:gridAfter w:val="1"/>
          <w:wAfter w:w="945" w:type="dxa"/>
          <w:trHeight w:val="193"/>
        </w:trPr>
        <w:tc>
          <w:tcPr>
            <w:tcW w:w="13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申报单位：     现代教育技术管理科         （公章）实验室                       申报人（签字）                            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1F5D0D" w:rsidRPr="001F5D0D" w:rsidTr="001F5D0D">
        <w:trPr>
          <w:trHeight w:val="31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5D0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5D0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5D0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5D0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5D0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5D0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5D0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5D0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F5D0D" w:rsidRPr="001F5D0D" w:rsidTr="001F5D0D">
        <w:trPr>
          <w:trHeight w:val="31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鼠标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USB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七10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一号电池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南孚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李24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五号电池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南孚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七75西10李30李报20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七号电池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南孚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七25西10李30李报10</w:t>
            </w:r>
          </w:p>
        </w:tc>
      </w:tr>
      <w:tr w:rsidR="001F5D0D" w:rsidRPr="001F5D0D" w:rsidTr="001F5D0D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纽扣电池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南孚CR2032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李50</w:t>
            </w:r>
          </w:p>
        </w:tc>
      </w:tr>
      <w:tr w:rsidR="001F5D0D" w:rsidRPr="001F5D0D" w:rsidTr="001F5D0D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无线路由器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TP TL-WDR5820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七1李1</w:t>
            </w:r>
          </w:p>
        </w:tc>
      </w:tr>
      <w:tr w:rsidR="001F5D0D" w:rsidRPr="001F5D0D" w:rsidTr="001F5D0D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无线路由器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TP WAR1300L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七3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有线话筒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带5米线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七6梅10李报2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插线板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8座 5米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七10梅30李8</w:t>
            </w:r>
          </w:p>
        </w:tc>
      </w:tr>
      <w:tr w:rsidR="001F5D0D" w:rsidRPr="001F5D0D" w:rsidTr="001F5D0D">
        <w:trPr>
          <w:trHeight w:val="3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U</w:t>
            </w: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SB延长线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USB2.0 1.5M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七10李5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鼠标垫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七30</w:t>
            </w:r>
          </w:p>
        </w:tc>
      </w:tr>
      <w:tr w:rsidR="001F5D0D" w:rsidRPr="001F5D0D" w:rsidTr="001F5D0D">
        <w:trPr>
          <w:trHeight w:val="4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GS-6000(62C)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七1西1李1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长城BTX-600S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七6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测线仪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七2</w:t>
            </w:r>
          </w:p>
        </w:tc>
      </w:tr>
      <w:tr w:rsidR="001F5D0D" w:rsidRPr="001F5D0D" w:rsidTr="001F5D0D">
        <w:trPr>
          <w:trHeight w:val="6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起子套装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一字（5*100mm,6*100mm）</w:t>
            </w: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十字(1#*100mm,2#*100mm)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七2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罗技翻页笔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Spotlight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七2李1</w:t>
            </w:r>
          </w:p>
        </w:tc>
      </w:tr>
      <w:tr w:rsidR="001F5D0D" w:rsidRPr="001F5D0D" w:rsidTr="001F5D0D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键盘鼠标套装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USB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李16梅20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网线钳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梅2</w:t>
            </w:r>
          </w:p>
        </w:tc>
      </w:tr>
      <w:tr w:rsidR="001F5D0D" w:rsidRPr="001F5D0D" w:rsidTr="001F5D0D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一拖四分频器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vga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梅10李8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固态硬盘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Q200ex 240G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梅2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水晶头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RJ45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梅1李1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移动硬盘盒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2.5寸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梅2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9V电池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南孚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梅10李报50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尼龙扎带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500MM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梅2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寻线仪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梅1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鼠标垫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梅40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音频线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一分二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梅10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耳机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硕美科 G941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梅1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无线鼠标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罗技M585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李2七2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尖嘴钳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李1</w:t>
            </w:r>
          </w:p>
        </w:tc>
      </w:tr>
      <w:tr w:rsidR="001F5D0D" w:rsidRPr="001F5D0D" w:rsidTr="001F5D0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五金工具箱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李1（带电钻）</w:t>
            </w:r>
          </w:p>
        </w:tc>
      </w:tr>
      <w:tr w:rsidR="001F5D0D" w:rsidRPr="001F5D0D" w:rsidTr="001F5D0D">
        <w:trPr>
          <w:trHeight w:val="3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hdmi分配器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迈拓维矩一分四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李2</w:t>
            </w:r>
          </w:p>
        </w:tc>
      </w:tr>
      <w:tr w:rsidR="001F5D0D" w:rsidRPr="001F5D0D" w:rsidTr="001F5D0D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键盘鼠标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罗技mk235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kern w:val="0"/>
                <w:sz w:val="20"/>
                <w:szCs w:val="20"/>
              </w:rPr>
              <w:t>李2七2</w:t>
            </w:r>
          </w:p>
        </w:tc>
      </w:tr>
      <w:tr w:rsidR="001F5D0D" w:rsidRPr="001F5D0D" w:rsidTr="001F5D0D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电动幕布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红叶120寸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李1（包安装1L102）</w:t>
            </w:r>
          </w:p>
        </w:tc>
      </w:tr>
      <w:tr w:rsidR="001F5D0D" w:rsidRPr="001F5D0D" w:rsidTr="001F5D0D">
        <w:trPr>
          <w:trHeight w:val="285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合计:</w:t>
            </w:r>
            <w:r w:rsidRPr="001F5D0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72EBC" w:rsidRPr="001F5D0D" w:rsidRDefault="00C72EBC"/>
    <w:sectPr w:rsidR="00C72EBC" w:rsidRPr="001F5D0D" w:rsidSect="0081445E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A06" w:rsidRDefault="00053A06" w:rsidP="0086513D">
      <w:r>
        <w:separator/>
      </w:r>
    </w:p>
  </w:endnote>
  <w:endnote w:type="continuationSeparator" w:id="1">
    <w:p w:rsidR="00053A06" w:rsidRDefault="00053A06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A06" w:rsidRDefault="00053A06" w:rsidP="0086513D">
      <w:r>
        <w:separator/>
      </w:r>
    </w:p>
  </w:footnote>
  <w:footnote w:type="continuationSeparator" w:id="1">
    <w:p w:rsidR="00053A06" w:rsidRDefault="00053A06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10B50"/>
    <w:rsid w:val="00053A06"/>
    <w:rsid w:val="000A7693"/>
    <w:rsid w:val="000F2881"/>
    <w:rsid w:val="00115D95"/>
    <w:rsid w:val="001F5D0D"/>
    <w:rsid w:val="002877F7"/>
    <w:rsid w:val="002973FE"/>
    <w:rsid w:val="002C2616"/>
    <w:rsid w:val="003004D4"/>
    <w:rsid w:val="003D4D1B"/>
    <w:rsid w:val="004473C1"/>
    <w:rsid w:val="004A365E"/>
    <w:rsid w:val="004D6E73"/>
    <w:rsid w:val="0069012E"/>
    <w:rsid w:val="006A2F1E"/>
    <w:rsid w:val="006B6030"/>
    <w:rsid w:val="006E0994"/>
    <w:rsid w:val="0081445E"/>
    <w:rsid w:val="0086513D"/>
    <w:rsid w:val="00921C96"/>
    <w:rsid w:val="0095013A"/>
    <w:rsid w:val="00966CF6"/>
    <w:rsid w:val="00AC0E45"/>
    <w:rsid w:val="00AD377D"/>
    <w:rsid w:val="00BA1DE7"/>
    <w:rsid w:val="00C108C6"/>
    <w:rsid w:val="00C6331E"/>
    <w:rsid w:val="00C72EBC"/>
    <w:rsid w:val="00CA7C18"/>
    <w:rsid w:val="00CD0F66"/>
    <w:rsid w:val="00D317CC"/>
    <w:rsid w:val="00D87064"/>
    <w:rsid w:val="00DA2398"/>
    <w:rsid w:val="00DA291B"/>
    <w:rsid w:val="00F23DF6"/>
    <w:rsid w:val="00F66792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2E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EBC"/>
    <w:rPr>
      <w:color w:val="800080"/>
      <w:u w:val="single"/>
    </w:rPr>
  </w:style>
  <w:style w:type="paragraph" w:customStyle="1" w:styleId="font5">
    <w:name w:val="font5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7">
    <w:name w:val="font7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font8">
    <w:name w:val="font8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font9">
    <w:name w:val="font9"/>
    <w:basedOn w:val="a"/>
    <w:rsid w:val="00C72EBC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48"/>
      <w:szCs w:val="48"/>
    </w:rPr>
  </w:style>
  <w:style w:type="paragraph" w:customStyle="1" w:styleId="font10">
    <w:name w:val="font10"/>
    <w:basedOn w:val="a"/>
    <w:rsid w:val="00C72EBC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2"/>
      <w:szCs w:val="22"/>
    </w:rPr>
  </w:style>
  <w:style w:type="paragraph" w:customStyle="1" w:styleId="font11">
    <w:name w:val="font11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  <w:u w:val="single"/>
    </w:rPr>
  </w:style>
  <w:style w:type="paragraph" w:customStyle="1" w:styleId="font12">
    <w:name w:val="font12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font14">
    <w:name w:val="font14"/>
    <w:basedOn w:val="a"/>
    <w:rsid w:val="00C72EBC"/>
    <w:pPr>
      <w:widowControl/>
      <w:spacing w:before="100" w:beforeAutospacing="1" w:after="100" w:afterAutospacing="1"/>
      <w:jc w:val="left"/>
    </w:pPr>
    <w:rPr>
      <w:rFonts w:ascii="Arial Narrow" w:hAnsi="Arial Narrow" w:cs="宋体"/>
      <w:kern w:val="0"/>
      <w:sz w:val="18"/>
      <w:szCs w:val="18"/>
    </w:rPr>
  </w:style>
  <w:style w:type="paragraph" w:customStyle="1" w:styleId="font15">
    <w:name w:val="font15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4"/>
    </w:rPr>
  </w:style>
  <w:style w:type="paragraph" w:customStyle="1" w:styleId="xl75">
    <w:name w:val="xl75"/>
    <w:basedOn w:val="a"/>
    <w:rsid w:val="00C72EB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9">
    <w:name w:val="xl79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C72E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185</Words>
  <Characters>1057</Characters>
  <Application>Microsoft Office Word</Application>
  <DocSecurity>0</DocSecurity>
  <Lines>8</Lines>
  <Paragraphs>2</Paragraphs>
  <ScaleCrop>false</ScaleCrop>
  <Company>china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14</cp:revision>
  <dcterms:created xsi:type="dcterms:W3CDTF">2019-01-07T06:34:00Z</dcterms:created>
  <dcterms:modified xsi:type="dcterms:W3CDTF">2019-06-21T07:33:00Z</dcterms:modified>
</cp:coreProperties>
</file>