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FC2F7F" w:rsidRDefault="00BA1DE7" w:rsidP="00FC2F7F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FC2F7F">
        <w:rPr>
          <w:rFonts w:hAnsi="宋体" w:hint="eastAsia"/>
          <w:b/>
          <w:bCs/>
          <w:color w:val="000000"/>
          <w:sz w:val="64"/>
          <w:szCs w:val="64"/>
        </w:rPr>
        <w:t>医</w:t>
      </w:r>
      <w:r>
        <w:rPr>
          <w:rFonts w:hAnsi="宋体" w:hint="eastAsia"/>
          <w:b/>
          <w:bCs/>
          <w:color w:val="000000"/>
          <w:sz w:val="64"/>
          <w:szCs w:val="64"/>
        </w:rPr>
        <w:t>学院实验耗材报价表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D69A6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tbl>
      <w:tblPr>
        <w:tblW w:w="15183" w:type="dxa"/>
        <w:tblInd w:w="93" w:type="dxa"/>
        <w:tblLook w:val="04A0"/>
      </w:tblPr>
      <w:tblGrid>
        <w:gridCol w:w="701"/>
        <w:gridCol w:w="1430"/>
        <w:gridCol w:w="2704"/>
        <w:gridCol w:w="1984"/>
        <w:gridCol w:w="2835"/>
        <w:gridCol w:w="993"/>
        <w:gridCol w:w="992"/>
        <w:gridCol w:w="992"/>
        <w:gridCol w:w="1134"/>
        <w:gridCol w:w="1418"/>
      </w:tblGrid>
      <w:tr w:rsidR="00FC2F7F" w:rsidRPr="00FC2F7F" w:rsidTr="00FC2F7F">
        <w:trPr>
          <w:trHeight w:val="40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邵阳学院实验耗材申购计划明细表                                                   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2019-2020 学年度第 一 学期）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C2F7F" w:rsidRPr="00FC2F7F" w:rsidTr="00FC2F7F">
        <w:trPr>
          <w:trHeight w:val="28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医学院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临床技能（儿科实验分室）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何跃华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FC2F7F" w:rsidRPr="00FC2F7F" w:rsidTr="00FC2F7F">
        <w:trPr>
          <w:trHeight w:val="31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F7F" w:rsidRPr="00FC2F7F" w:rsidTr="00FC2F7F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2F7F" w:rsidRPr="00FC2F7F" w:rsidTr="00FC2F7F">
        <w:trPr>
          <w:trHeight w:val="2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小儿生长发育指标测量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新生儿模型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KAS-FT男婴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</w:tr>
      <w:tr w:rsidR="00FC2F7F" w:rsidRPr="00FC2F7F" w:rsidTr="00FC2F7F">
        <w:trPr>
          <w:trHeight w:val="2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小儿生长发育指标测量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叩诊锤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公用耗材</w:t>
            </w:r>
          </w:p>
        </w:tc>
      </w:tr>
      <w:tr w:rsidR="00FC2F7F" w:rsidRPr="00FC2F7F" w:rsidTr="00FC2F7F">
        <w:trPr>
          <w:trHeight w:val="52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p w:rsidR="00FC2F7F" w:rsidRDefault="00FC2F7F">
      <w:pPr>
        <w:rPr>
          <w:rFonts w:hint="eastAsia"/>
        </w:rPr>
      </w:pPr>
    </w:p>
    <w:tbl>
      <w:tblPr>
        <w:tblW w:w="15183" w:type="dxa"/>
        <w:tblInd w:w="93" w:type="dxa"/>
        <w:tblLook w:val="04A0"/>
      </w:tblPr>
      <w:tblGrid>
        <w:gridCol w:w="582"/>
        <w:gridCol w:w="1276"/>
        <w:gridCol w:w="273"/>
        <w:gridCol w:w="152"/>
        <w:gridCol w:w="142"/>
        <w:gridCol w:w="2136"/>
        <w:gridCol w:w="132"/>
        <w:gridCol w:w="142"/>
        <w:gridCol w:w="567"/>
        <w:gridCol w:w="283"/>
        <w:gridCol w:w="709"/>
        <w:gridCol w:w="425"/>
        <w:gridCol w:w="142"/>
        <w:gridCol w:w="142"/>
        <w:gridCol w:w="142"/>
        <w:gridCol w:w="141"/>
        <w:gridCol w:w="709"/>
        <w:gridCol w:w="284"/>
        <w:gridCol w:w="158"/>
        <w:gridCol w:w="550"/>
        <w:gridCol w:w="99"/>
        <w:gridCol w:w="185"/>
        <w:gridCol w:w="142"/>
        <w:gridCol w:w="141"/>
        <w:gridCol w:w="284"/>
        <w:gridCol w:w="164"/>
        <w:gridCol w:w="119"/>
        <w:gridCol w:w="142"/>
        <w:gridCol w:w="142"/>
        <w:gridCol w:w="142"/>
        <w:gridCol w:w="141"/>
        <w:gridCol w:w="163"/>
        <w:gridCol w:w="263"/>
        <w:gridCol w:w="141"/>
        <w:gridCol w:w="142"/>
        <w:gridCol w:w="142"/>
        <w:gridCol w:w="283"/>
        <w:gridCol w:w="142"/>
        <w:gridCol w:w="142"/>
        <w:gridCol w:w="283"/>
        <w:gridCol w:w="142"/>
        <w:gridCol w:w="142"/>
        <w:gridCol w:w="142"/>
        <w:gridCol w:w="141"/>
        <w:gridCol w:w="142"/>
        <w:gridCol w:w="284"/>
        <w:gridCol w:w="283"/>
        <w:gridCol w:w="1418"/>
      </w:tblGrid>
      <w:tr w:rsidR="00FC2F7F" w:rsidRPr="00FC2F7F" w:rsidTr="00057A85">
        <w:trPr>
          <w:trHeight w:val="2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邵阳学院实验耗材申购计划明细表                               （ 2019-2020 学年度第 一 学期）                                                                             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医学院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临床技能（诊断实验分室）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何跃华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282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临床医学概论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心电图检查1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临床医学概论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心电图检查1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20包/袋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胸膜腔、腹膜腔穿刺术1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无菌手套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胸膜腔、腹膜腔穿刺术1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20包/袋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胸膜腔、腹膜腔穿刺术1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帽子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胸膜腔、腹膜腔穿刺术1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口罩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胸膜腔、腹膜腔穿刺术1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胸腔穿刺包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骨髓、腰椎穿刺术1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无菌手套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骨髓、腰椎穿刺术1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骨髓穿刺包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骨髓、腰椎穿刺术1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腰椎穿刺包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骨髓、腰椎穿刺术1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无菌技术、穿脱隔离衣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外科手术手套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无菌技术、穿脱隔离衣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吸氧、吸痰、静脉穿刺术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双鼻吸氧管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吸氧、吸痰、静脉穿刺术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吸痰管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吸氧、吸痰、静脉穿刺术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吸氧、吸痰、静脉穿刺术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真空采血针头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吸氧、吸痰、静脉穿刺术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5ml 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吸氧、吸痰、静脉穿刺术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棉签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20包/袋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胃管置入、导尿术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胃管置入、导尿术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胃管置入、导尿术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胃管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胃管置入、导尿术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双腔导尿管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临床技能学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胃管置入、导尿术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集尿袋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邵阳学院实验耗材申购计划明细表</w:t>
            </w:r>
          </w:p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 2019-2020 学年度第 一 学期）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医学院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临床技能（诊断实验分室）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何跃华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282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5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C2F7F" w:rsidRPr="00FC2F7F" w:rsidTr="00057A8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一般检查1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蓝色凳子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28.28.46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公用耗材</w:t>
            </w:r>
          </w:p>
        </w:tc>
      </w:tr>
      <w:tr w:rsidR="00FC2F7F" w:rsidRPr="00FC2F7F" w:rsidTr="00057A8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腹部检查1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洗衣粉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500g/袋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公用耗材</w:t>
            </w:r>
          </w:p>
        </w:tc>
      </w:tr>
      <w:tr w:rsidR="00FC2F7F" w:rsidRPr="00FC2F7F" w:rsidTr="00057A8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心电图检查1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子弹头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公用耗材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邵阳学院实验耗材申购计划明细表                                                      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2019-2020 学年度第 一 学期）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医学院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临床技能（外科实验分室）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孙经纬            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82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5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2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2F7F" w:rsidRPr="00FC2F7F" w:rsidTr="00057A8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洗手穿衣消毒铺巾　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医用一次性口罩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057A8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洗手穿衣消毒铺巾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医用一次性帽子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057A8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辨认器械，打结　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白棉线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1.5mm粗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057A8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切开缝合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皮肤切开缝合模块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硅胶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057A8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邵阳学院实验耗材申购计划明细表         </w:t>
            </w:r>
          </w:p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2019-2020 学年度第 一 学期）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医学院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 xml:space="preserve">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    临床技能（眼耳鼻喉实验分室）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 xml:space="preserve">   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     孙经纬             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1718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241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消毒棉球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20粒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1ml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输液管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8*8*8cm（独立包装）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100/包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酒精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网兜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纸胶布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氯霉素滴眼液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耳鼻咽喉头颈外科学常见技能操作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医用纱布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8*8*8cm（独立包装）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100/包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耳鼻咽喉头颈外科学常见技能操作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医用绷带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耳鼻咽喉头颈外科学常见技能操作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凡士林纱条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河南亚都6*30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耳鼻咽喉头颈外科学常见技能操作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橡胶手套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耳鼻喉科学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耳鼻咽喉头颈外科学常见技能操作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肥皂</w:t>
            </w:r>
          </w:p>
        </w:tc>
        <w:tc>
          <w:tcPr>
            <w:tcW w:w="1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057A85" w:rsidRPr="00FC2F7F" w:rsidTr="0028610C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FC2F7F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057A85" w:rsidRDefault="00057A85" w:rsidP="00057A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  <w:p w:rsidR="00057A85" w:rsidRPr="00057A85" w:rsidRDefault="00057A85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85" w:rsidRPr="00FC2F7F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2F7F" w:rsidRPr="00FC2F7F" w:rsidTr="00057A85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5" w:rsidRPr="00FC2F7F" w:rsidRDefault="00057A85" w:rsidP="00057A8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FC2F7F" w:rsidP="00057A8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057A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邵阳学院实验耗材申购计划明细表</w:t>
            </w:r>
          </w:p>
          <w:p w:rsidR="00FC2F7F" w:rsidRPr="00FC2F7F" w:rsidRDefault="00FC2F7F" w:rsidP="00057A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7A8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 2019-2020 学年度第 一 学期）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   医学院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 xml:space="preserve">   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  临床技能（妇产实验分室）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 xml:space="preserve">     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    孙经纬           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54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F7F" w:rsidRPr="00FC2F7F" w:rsidTr="00057A8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2F7F" w:rsidRPr="00FC2F7F" w:rsidTr="00057A8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手术缝合三角针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手术缝合圆针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会阴切开缝合训练模型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上海柏州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持针器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金钟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金钟 中弯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金钟 小弯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有齿镊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金钟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不绣钢医用弯头剪刀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会阴侧切用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高级助产学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会阴切开缝合术、人工剥离胎盘术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人工剥离胎盘术模型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上海驿佳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人工流产术、宫内节育器放置、取出术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手术包布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80*80cm双层（绿色，有系带）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人工流产术、宫内节育器放置、取出术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手术包布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60*60cm单层（绿色，无系带）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正常分娩接生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新生儿模型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必须能通过骨盆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正常分娩接生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不绣钢医用弯盘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正常分娩接生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不绣钢医用弯盘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中号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妇科检查</w:t>
            </w:r>
          </w:p>
        </w:tc>
        <w:tc>
          <w:tcPr>
            <w:tcW w:w="25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阴道窥器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山东新华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公用耗材</w:t>
            </w:r>
          </w:p>
        </w:tc>
      </w:tr>
      <w:tr w:rsidR="00057A85" w:rsidRPr="00FC2F7F" w:rsidTr="00CA29B2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057A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057A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FC2F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85" w:rsidRPr="00057A85" w:rsidRDefault="00057A85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7A8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Default="00057A8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057A85" w:rsidRPr="00057A85" w:rsidRDefault="00057A8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057A85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C2F7F" w:rsidRPr="00FC2F7F" w:rsidTr="00057A8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7F" w:rsidRPr="007E0323" w:rsidRDefault="00FC2F7F" w:rsidP="007E03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323" w:rsidRPr="007E0323" w:rsidRDefault="00FC2F7F" w:rsidP="007E0323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7E03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邵阳学院实验耗材申购计划明细表</w:t>
            </w:r>
          </w:p>
          <w:p w:rsidR="00FC2F7F" w:rsidRPr="007E0323" w:rsidRDefault="00FC2F7F" w:rsidP="007E03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E03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 2019-2020 学年度第 一 学期）</w:t>
            </w:r>
          </w:p>
        </w:tc>
      </w:tr>
      <w:tr w:rsidR="00FC2F7F" w:rsidRPr="00FC2F7F" w:rsidTr="00057A8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医学院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临床技能（妇产实验分室）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    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孙经纬           </w:t>
            </w:r>
          </w:p>
        </w:tc>
      </w:tr>
      <w:tr w:rsidR="00FC2F7F" w:rsidRPr="00FC2F7F" w:rsidTr="007E0323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2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1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C2F7F" w:rsidRPr="00FC2F7F" w:rsidTr="007E0323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一次性产包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湖南康怡医疗器械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新生儿脐带结扎保护带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山东大震医疗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一次性使用吸痰器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扬州市桂龙医疗器械公司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棉球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纱布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6*8*8*200A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会阴切开缝合术、人工剥离胎盘术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会阴切开缝合术、人工剥离胎盘术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会阴切开缝合术、人工剥离胎盘术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医用一次性手术帽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会阴切开缝合术、人工剥离胎盘术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医用一次性手术口罩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会阴切开缝合术、人工剥离胎盘术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4号丝线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产钳术、胎头吸引术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50ml注射器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产科综合实训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产科综合实训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产科综合实训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一次性产包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湖南康怡医疗器械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产科综合实训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新生儿脐带结扎保护带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山东大震医疗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高级助产学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产科综合实训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一次性使用吸痰器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扬州市桂龙医疗器械公司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一次性产包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湖南康怡医疗器械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新生儿脐带结扎保护带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山东大震医疗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一次性使用吸痰器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扬州市桂龙医疗器械公司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正常分娩接生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产钳术、胎头吸引术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50ml注射器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产钳术、胎头吸引术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空心橡皮管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1米长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人工流产术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人工流产术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一次性使用无菌孔巾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巾大小约1*0.6m，孔大小约15*15cm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人工流产术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宫内节育器放置、取出术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含铜宫内节育器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GCu250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大、中、小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宫内节育器放置、取出术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母体乐宫内节育器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MCu功能性宫内节育器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宫内节育器放置、取出术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宫内节育器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不绣钢圆环、宫型环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20、</w:t>
            </w:r>
            <w:r w:rsidRPr="00FC2F7F">
              <w:rPr>
                <w:rFonts w:cs="宋体"/>
                <w:color w:val="000000"/>
                <w:kern w:val="0"/>
                <w:sz w:val="20"/>
                <w:szCs w:val="20"/>
              </w:rPr>
              <w:t>21</w:t>
            </w: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C2F7F">
              <w:rPr>
                <w:rFonts w:cs="宋体"/>
                <w:color w:val="000000"/>
                <w:kern w:val="0"/>
                <w:sz w:val="20"/>
                <w:szCs w:val="20"/>
              </w:rPr>
              <w:t>22</w:t>
            </w: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宫内节育器放置、取出术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一次性使用无菌孔巾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巾大小约1*0.6m，孔大小约15*15cm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经阴道后穹隆穿刺术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经阴道后穹隆穿刺术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手术手套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经阴道后穹隆穿刺术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5ml注射器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经阴道后穹隆穿刺术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一次性使用无菌孔巾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巾大小约1*0.6m，孔大小约15*15cm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经阴道后穹隆穿刺术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棉球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经阴道后穹隆穿刺术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纱布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6*8*8*200A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7E032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C2F7F" w:rsidRPr="00FC2F7F" w:rsidTr="007E0323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Default="007E0323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E0323" w:rsidRPr="00FC2F7F" w:rsidRDefault="007E0323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6" w:rsidRPr="00737BF6" w:rsidRDefault="00FC2F7F" w:rsidP="00737BF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737B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邵阳学院实验耗材申购计划明细表 -口腔实验室</w:t>
            </w:r>
          </w:p>
          <w:p w:rsidR="00FC2F7F" w:rsidRPr="00FC2F7F" w:rsidRDefault="00FC2F7F" w:rsidP="00737B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737B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-（ 2019-2020 学年度第 一 学期）</w:t>
            </w:r>
          </w:p>
        </w:tc>
      </w:tr>
      <w:tr w:rsidR="00FC2F7F" w:rsidRPr="00FC2F7F" w:rsidTr="00057A85">
        <w:trPr>
          <w:trHeight w:val="2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医学院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临床技能（口腔实验分室）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李林             </w:t>
            </w:r>
          </w:p>
        </w:tc>
      </w:tr>
      <w:tr w:rsidR="00FC2F7F" w:rsidRPr="00FC2F7F" w:rsidTr="00737BF6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18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9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4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1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C2F7F" w:rsidRPr="00FC2F7F" w:rsidTr="00737BF6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清创缝合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持针器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清创缝合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止血钳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牙体牙髓病学（2）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根管填充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侧压器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牙体牙髓病学（2）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根管填充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调拌刀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取模灌模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石膏调拌刀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取模灌模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橡胶碗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后牙临时冠的制备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打磨机磨头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2#、22#、23#、16#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橄榄型为主，采购前请联系实验员</w:t>
            </w:r>
          </w:p>
        </w:tc>
      </w:tr>
      <w:tr w:rsidR="00FC2F7F" w:rsidRPr="00FC2F7F" w:rsidTr="00737BF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后牙临时冠的制备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打磨机车针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柱形为主，购买前请联系实验员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牙周病学（4）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洁治术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Gracey刮治器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牙周病学（4）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洁治术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超声波洁牙机（成人用）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牙周病学（4）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洁治术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龈上洁治器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公用耗材</w:t>
            </w: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Pr="00FC2F7F" w:rsidRDefault="00737BF6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6" w:rsidRPr="00737BF6" w:rsidRDefault="00FC2F7F" w:rsidP="00737BF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737B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邵阳学院实验耗材申购计划明细表 -口腔实验室</w:t>
            </w:r>
          </w:p>
          <w:p w:rsidR="00FC2F7F" w:rsidRPr="00737BF6" w:rsidRDefault="00FC2F7F" w:rsidP="00737B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737B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-（ 2019-2020 学年度第 一 学期）</w:t>
            </w:r>
          </w:p>
        </w:tc>
      </w:tr>
      <w:tr w:rsidR="00FC2F7F" w:rsidRPr="00FC2F7F" w:rsidTr="00057A85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第二临床学院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临床技能（口腔实验分室）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申报人（签字）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李林             </w:t>
            </w:r>
          </w:p>
        </w:tc>
      </w:tr>
      <w:tr w:rsidR="00FC2F7F" w:rsidRPr="00FC2F7F" w:rsidTr="00737BF6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8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41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C2F7F" w:rsidRPr="00FC2F7F" w:rsidTr="00737BF6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下牙槽神经麻醉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口腔专用，细针头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下牙槽神经麻醉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无菌生理盐水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5ml/支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下牙槽神经麻醉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医用纱布块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清创缝合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仿真皮肤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清创缝合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一次性口腔器械盒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箱（200盒）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结扎固定术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牙弓夹板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口腔颌面外科（1）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结扎固定术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结扎丝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牙体牙髓病学（2）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根管填充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根充糊剂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牙体牙髓病学（2）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离体牙塑化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塑化剂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取模灌模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藻酸盐印模材料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取模灌模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白石膏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三臂卡环的弯制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0.8/0.9/0.5mm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各30卷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后牙临时冠的制备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自凝牙托粉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100g/瓶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后牙临时冠的制备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自凝牙托水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间隙卡环的弯制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牙合支托扁丝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铺蜡排牙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95%酒精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25kg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铺蜡排牙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散牙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左右上6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口腔修复学（3）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取模灌模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戊二醛消毒液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牙体牙髓病学（2）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根管预备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根管扩大锉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H、K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牙体牙髓病学（2）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离体牙开髓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拔髓针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大，中，小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牙周病学（4）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洁治术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菌斑显示剂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一次性耗材</w:t>
            </w: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Pr="00FC2F7F" w:rsidRDefault="00737BF6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737B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邵阳学院实验耗材申购计划明细表                                                           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 2019-2020 学年度第 一 学期）</w:t>
            </w: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医学院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临床技能（中医与针灸推拿实验分室）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申报人（签字）梁冰霜</w:t>
            </w:r>
          </w:p>
        </w:tc>
      </w:tr>
      <w:tr w:rsidR="00FC2F7F" w:rsidRPr="00FC2F7F" w:rsidTr="00737BF6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9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41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F7F" w:rsidRPr="00FC2F7F" w:rsidTr="00737BF6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艾条延长器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蕲大妈牌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灸法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艾灸盒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木质四孔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木质好耐用</w:t>
            </w:r>
          </w:p>
        </w:tc>
      </w:tr>
      <w:tr w:rsidR="00FC2F7F" w:rsidRPr="00FC2F7F" w:rsidTr="00737B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不锈钢按摩床床罩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需测量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床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</w:tr>
      <w:tr w:rsidR="00FC2F7F" w:rsidRPr="00FC2F7F" w:rsidTr="00737BF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木质按摩床床罩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需测量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床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公用耗材</w:t>
            </w:r>
          </w:p>
        </w:tc>
      </w:tr>
      <w:tr w:rsidR="00FC2F7F" w:rsidRPr="00FC2F7F" w:rsidTr="00737BF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2F7F" w:rsidRPr="00FC2F7F" w:rsidTr="00737BF6">
        <w:trPr>
          <w:trHeight w:val="5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Pr="00FC2F7F" w:rsidRDefault="00737BF6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Pr="00FC2F7F" w:rsidRDefault="00737BF6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Pr="00FC2F7F" w:rsidRDefault="00737BF6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Default="00737BF6" w:rsidP="00FC2F7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37BF6" w:rsidRPr="00FC2F7F" w:rsidRDefault="00737BF6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F6" w:rsidRDefault="00FC2F7F" w:rsidP="00737BF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邵阳学院实验耗材申购计划明细表</w:t>
            </w:r>
          </w:p>
          <w:p w:rsidR="00FC2F7F" w:rsidRPr="00FC2F7F" w:rsidRDefault="00FC2F7F" w:rsidP="00737B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 2019-2020 学年度第 一 学期）</w:t>
            </w: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医学院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临床技能（中医与针灸推拿实验分室）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申报人（签字）梁冰霜</w:t>
            </w:r>
          </w:p>
        </w:tc>
      </w:tr>
      <w:tr w:rsidR="00FC2F7F" w:rsidRPr="00FC2F7F" w:rsidTr="008900C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F7F" w:rsidRPr="00FC2F7F" w:rsidTr="008900C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生姜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大块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独头蒜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食用盐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打火机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因打火机容易坏，所以算作一次性耗材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金艾条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蕲大妈牌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陈艾绒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蕲大妈牌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三棱针刺法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三棱针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三棱针刺法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三棱针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穴位注射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维生素B12注射液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2ml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穴位注射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穴位注射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无菌注射器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毫针纸垫练习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毫针纸垫练习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毫针进针法练习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毫针进针法练习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毫针行针法练习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毫针行针法练习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毫针补泻手法练习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毫针补泻手法练习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复式针刺手法练习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复式针刺手法练习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复式针刺手法练习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电针法练习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电针法练习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耳穴贴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王不留行籽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皮内针（揿针）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皮肤针练习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皮肤针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软柄/硬柄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穴位注射消毒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100ml/瓶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拔罐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95%酒精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刺灸学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所有针刺手法练习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消毒棉签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20袋/包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面部推拿保健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自然堂洗面奶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学生洁面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面部推拿保健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面部按摩膏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Bb胎盘素300g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足部推拿保健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一次性足浴袋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60cm×60cm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要求结实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足部推拿保健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灭菌橡胶外科手套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足部推拿保健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灭菌橡胶外科手套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足部推拿保健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足部按摩膏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水润保湿、非磨砂类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全身推拿保健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按摩油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雅姿兰500ml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中医学（临床专科）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针灸操作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艾条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蕲大妈牌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中医学（临床专科）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针灸操作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中医学（临床专科）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针灸操作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无菌棉签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20袋/包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中医学（临床专科）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针灸操作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针刺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电针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1.5寸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电针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华佗牌针灸针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耳穴贴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王不留行籽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艾灸法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生姜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大块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三棱针刺法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三棱针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穴位注射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维生素B12注射液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2ml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穴位注射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无菌注射器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皮肤针练习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皮肤针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软柄/硬柄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所有针刺手法消毒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无菌棉球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脱脂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腧穴定位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深色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中国传统康复技术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所有针刺手法消毒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24瓶×500ml/瓶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面部推拿保健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卫生纸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10卷/包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擦拭眼睛用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推拿保健学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足部推拿保健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汰渍1080g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>洗毛巾用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Default="00FC2F7F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Default="008900C5" w:rsidP="00FC2F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8900C5" w:rsidRPr="00FC2F7F" w:rsidRDefault="008900C5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2F7F" w:rsidRPr="00FC2F7F" w:rsidTr="00057A85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邵阳学院实验耗材申购计划明细表                                                             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2019-2020 学年度第 一 学期）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C2F7F" w:rsidRPr="00FC2F7F" w:rsidTr="00057A85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医学院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临床技能（影像实验分室）    </w:t>
            </w:r>
            <w:r w:rsidRPr="00FC2F7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申报人（签字）李运</w:t>
            </w:r>
          </w:p>
        </w:tc>
      </w:tr>
      <w:tr w:rsidR="00FC2F7F" w:rsidRPr="00FC2F7F" w:rsidTr="008900C5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14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8900C5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C2F7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C2F7F" w:rsidRPr="00FC2F7F" w:rsidTr="008900C5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头部增强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对比剂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100ml（碘海醇）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胸部增强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对比剂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100ml（碘海醇）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腹部增强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对比剂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100ml（碘海醇）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头部增强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钆喷酸葡胺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20ml（北陆药业）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CE-MRA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钆喷酸葡胺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20ml（北陆药业）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腹部增强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钆喷酸葡胺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20ml（北陆药业）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超声检查技术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超声技术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医用耦合剂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TM-100型（津亚牌）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超声检查技术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超声技术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卫生纸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捆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一次性耗材</w:t>
            </w:r>
          </w:p>
        </w:tc>
      </w:tr>
      <w:tr w:rsidR="00FC2F7F" w:rsidRPr="00FC2F7F" w:rsidTr="008900C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7F" w:rsidRPr="00FC2F7F" w:rsidRDefault="00FC2F7F" w:rsidP="00FC2F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2F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C2F7F" w:rsidRDefault="00FC2F7F"/>
    <w:sectPr w:rsidR="00FC2F7F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5A" w:rsidRDefault="0050315A" w:rsidP="0086513D">
      <w:r>
        <w:separator/>
      </w:r>
    </w:p>
  </w:endnote>
  <w:endnote w:type="continuationSeparator" w:id="1">
    <w:p w:rsidR="0050315A" w:rsidRDefault="0050315A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5A" w:rsidRDefault="0050315A" w:rsidP="0086513D">
      <w:r>
        <w:separator/>
      </w:r>
    </w:p>
  </w:footnote>
  <w:footnote w:type="continuationSeparator" w:id="1">
    <w:p w:rsidR="0050315A" w:rsidRDefault="0050315A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57A85"/>
    <w:rsid w:val="000E42C5"/>
    <w:rsid w:val="000F2881"/>
    <w:rsid w:val="00102617"/>
    <w:rsid w:val="00115D95"/>
    <w:rsid w:val="003004D4"/>
    <w:rsid w:val="003D4D1B"/>
    <w:rsid w:val="004A365E"/>
    <w:rsid w:val="004D6E73"/>
    <w:rsid w:val="0050315A"/>
    <w:rsid w:val="0069012E"/>
    <w:rsid w:val="006E0994"/>
    <w:rsid w:val="00737BF6"/>
    <w:rsid w:val="00743A92"/>
    <w:rsid w:val="007E0323"/>
    <w:rsid w:val="008230F5"/>
    <w:rsid w:val="00857E5D"/>
    <w:rsid w:val="0086513D"/>
    <w:rsid w:val="008900C5"/>
    <w:rsid w:val="00921C96"/>
    <w:rsid w:val="0095013A"/>
    <w:rsid w:val="00966CF6"/>
    <w:rsid w:val="009A1661"/>
    <w:rsid w:val="00A97C95"/>
    <w:rsid w:val="00AC0E45"/>
    <w:rsid w:val="00BA09FD"/>
    <w:rsid w:val="00BA1DE7"/>
    <w:rsid w:val="00C125C9"/>
    <w:rsid w:val="00D317CC"/>
    <w:rsid w:val="00DA291B"/>
    <w:rsid w:val="00EB66FC"/>
    <w:rsid w:val="00EC4144"/>
    <w:rsid w:val="00F23DF6"/>
    <w:rsid w:val="00F36B93"/>
    <w:rsid w:val="00F66792"/>
    <w:rsid w:val="00FC2F7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19</Pages>
  <Words>1793</Words>
  <Characters>10226</Characters>
  <Application>Microsoft Office Word</Application>
  <DocSecurity>0</DocSecurity>
  <Lines>85</Lines>
  <Paragraphs>23</Paragraphs>
  <ScaleCrop>false</ScaleCrop>
  <Company>china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16</cp:revision>
  <dcterms:created xsi:type="dcterms:W3CDTF">2019-01-07T06:34:00Z</dcterms:created>
  <dcterms:modified xsi:type="dcterms:W3CDTF">2019-08-15T02:57:00Z</dcterms:modified>
</cp:coreProperties>
</file>