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7" w:rsidRPr="009914AA" w:rsidRDefault="00BA1DE7" w:rsidP="00FC2F7F">
      <w:pPr>
        <w:spacing w:line="480" w:lineRule="auto"/>
        <w:jc w:val="center"/>
        <w:rPr>
          <w:rFonts w:hAnsi="宋体"/>
          <w:b/>
          <w:bCs/>
          <w:sz w:val="64"/>
          <w:szCs w:val="64"/>
        </w:rPr>
      </w:pPr>
      <w:r w:rsidRPr="009914AA">
        <w:rPr>
          <w:rFonts w:hAnsi="宋体" w:hint="eastAsia"/>
          <w:b/>
          <w:bCs/>
          <w:sz w:val="64"/>
          <w:szCs w:val="64"/>
        </w:rPr>
        <w:t>邵阳学院</w:t>
      </w:r>
      <w:r w:rsidR="009914AA" w:rsidRPr="009914AA">
        <w:rPr>
          <w:rFonts w:hAnsi="宋体" w:hint="eastAsia"/>
          <w:b/>
          <w:bCs/>
          <w:sz w:val="64"/>
          <w:szCs w:val="64"/>
        </w:rPr>
        <w:t>基础</w:t>
      </w:r>
      <w:r w:rsidR="00FC2F7F" w:rsidRPr="009914AA">
        <w:rPr>
          <w:rFonts w:hAnsi="宋体" w:hint="eastAsia"/>
          <w:b/>
          <w:bCs/>
          <w:sz w:val="64"/>
          <w:szCs w:val="64"/>
        </w:rPr>
        <w:t>医</w:t>
      </w:r>
      <w:r w:rsidRPr="009914AA">
        <w:rPr>
          <w:rFonts w:hAnsi="宋体" w:hint="eastAsia"/>
          <w:b/>
          <w:bCs/>
          <w:sz w:val="64"/>
          <w:szCs w:val="64"/>
        </w:rPr>
        <w:t>学院实验耗材报价表</w:t>
      </w:r>
    </w:p>
    <w:p w:rsidR="00BA1DE7" w:rsidRPr="009914AA" w:rsidRDefault="00BA1DE7" w:rsidP="00BA1DE7">
      <w:pPr>
        <w:jc w:val="center"/>
        <w:rPr>
          <w:b/>
          <w:bCs/>
          <w:sz w:val="30"/>
          <w:szCs w:val="30"/>
        </w:rPr>
      </w:pPr>
      <w:r w:rsidRPr="009914AA">
        <w:rPr>
          <w:rFonts w:hAnsi="宋体" w:hint="eastAsia"/>
          <w:b/>
          <w:bCs/>
          <w:sz w:val="30"/>
          <w:szCs w:val="30"/>
        </w:rPr>
        <w:t>（</w:t>
      </w:r>
      <w:r w:rsidRPr="009914AA">
        <w:rPr>
          <w:b/>
          <w:bCs/>
          <w:sz w:val="30"/>
          <w:szCs w:val="30"/>
          <w:u w:val="single"/>
        </w:rPr>
        <w:t xml:space="preserve"> 201</w:t>
      </w:r>
      <w:r w:rsidRPr="009914AA">
        <w:rPr>
          <w:rFonts w:hint="eastAsia"/>
          <w:b/>
          <w:bCs/>
          <w:sz w:val="30"/>
          <w:szCs w:val="30"/>
          <w:u w:val="single"/>
        </w:rPr>
        <w:t>9</w:t>
      </w:r>
      <w:r w:rsidRPr="009914AA">
        <w:rPr>
          <w:rFonts w:hAnsi="宋体" w:hint="eastAsia"/>
          <w:b/>
          <w:bCs/>
          <w:sz w:val="30"/>
          <w:szCs w:val="30"/>
        </w:rPr>
        <w:t>年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="00FD69A6" w:rsidRPr="009914AA">
        <w:rPr>
          <w:rFonts w:hAnsi="宋体" w:hint="eastAsia"/>
          <w:b/>
          <w:bCs/>
          <w:sz w:val="30"/>
          <w:szCs w:val="30"/>
          <w:u w:val="single"/>
        </w:rPr>
        <w:t>下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Pr="009914AA">
        <w:rPr>
          <w:rFonts w:hAnsi="宋体" w:hint="eastAsia"/>
          <w:b/>
          <w:bCs/>
          <w:sz w:val="30"/>
          <w:szCs w:val="30"/>
        </w:rPr>
        <w:t>学期）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RPr="009914AA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RPr="009914AA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sz w:val="28"/>
                <w:szCs w:val="28"/>
              </w:rPr>
              <w:t xml:space="preserve">    </w:t>
            </w:r>
          </w:p>
        </w:tc>
      </w:tr>
      <w:tr w:rsidR="00BA1DE7" w:rsidRPr="009914AA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Pr="009914AA" w:rsidRDefault="0069012E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0F2881" w:rsidRPr="009914AA" w:rsidRDefault="000F2881"/>
    <w:p w:rsidR="000F2881" w:rsidRPr="009914AA" w:rsidRDefault="000F2881"/>
    <w:p w:rsidR="00FD69A6" w:rsidRPr="009914AA" w:rsidRDefault="00FD69A6"/>
    <w:p w:rsidR="00FC2F7F" w:rsidRPr="009914AA" w:rsidRDefault="00FC2F7F"/>
    <w:p w:rsidR="00FC2F7F" w:rsidRPr="009914AA" w:rsidRDefault="00FC2F7F"/>
    <w:p w:rsidR="00FC2F7F" w:rsidRPr="009914AA" w:rsidRDefault="00FC2F7F">
      <w:pPr>
        <w:rPr>
          <w:rFonts w:hint="eastAsia"/>
        </w:rPr>
      </w:pPr>
    </w:p>
    <w:tbl>
      <w:tblPr>
        <w:tblW w:w="15183" w:type="dxa"/>
        <w:tblInd w:w="93" w:type="dxa"/>
        <w:tblLook w:val="04A0"/>
      </w:tblPr>
      <w:tblGrid>
        <w:gridCol w:w="635"/>
        <w:gridCol w:w="1365"/>
        <w:gridCol w:w="425"/>
        <w:gridCol w:w="1701"/>
        <w:gridCol w:w="567"/>
        <w:gridCol w:w="2410"/>
        <w:gridCol w:w="709"/>
        <w:gridCol w:w="141"/>
        <w:gridCol w:w="993"/>
        <w:gridCol w:w="283"/>
        <w:gridCol w:w="667"/>
        <w:gridCol w:w="184"/>
        <w:gridCol w:w="850"/>
        <w:gridCol w:w="851"/>
        <w:gridCol w:w="283"/>
        <w:gridCol w:w="851"/>
        <w:gridCol w:w="283"/>
        <w:gridCol w:w="142"/>
        <w:gridCol w:w="709"/>
        <w:gridCol w:w="1134"/>
      </w:tblGrid>
      <w:tr w:rsidR="009914AA" w:rsidRPr="009914AA" w:rsidTr="009914AA">
        <w:trPr>
          <w:trHeight w:val="40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914A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9914A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   2019-2020      学年度第 一 学期） </w:t>
            </w:r>
            <w:r w:rsidRPr="009914A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基础医学院  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>（公章）  实验室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形态实验室 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 xml:space="preserve">    申报人（签字）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曹妍群        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9914AA" w:rsidRPr="009914AA" w:rsidTr="009914AA">
        <w:trPr>
          <w:trHeight w:val="31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或规格型号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914AA" w:rsidRPr="009914AA" w:rsidTr="009914AA">
        <w:trPr>
          <w:trHeight w:val="31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吸水纸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100张包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ф11中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新鲜洋葱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黄豆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鲁戈氏碘液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100毫升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瓶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詹姆斯绿B溶液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5g瓶装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中性红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9914AA">
              <w:rPr>
                <w:rFonts w:ascii="宋体" w:hAnsi="宋体" w:cs="Arial" w:hint="eastAsia"/>
                <w:kern w:val="0"/>
                <w:szCs w:val="21"/>
              </w:rPr>
              <w:t>5g瓶装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Ringerr溶液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500ml瓶装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细胞骨架制备与观察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考马斯亮蓝R250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10g瓶装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咪唑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100g装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KCl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分析纯500g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氯化镁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分析纯500g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EGTA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EDTA-2Na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100G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DTT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30g瓶装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Triton  x-100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磷酸氢二钠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500g瓶装分析纯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磷酸二氢钠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500g瓶装分析纯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氯化钠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500g瓶装分析纯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25%戊二醛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10ml装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DNA RNA染色体的观察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5%醋酸溶液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DNA RNA染色体的观察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吸水纸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100装包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DNA RNA染色体的观察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甲基绿-派洛宁混合液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DNA RNA染色体的观察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Schiff试剂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DNA RNA染色体的观察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牙签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G显带核型分析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剪贴用染色体图纸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A4纸复印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G显带核型分析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胶水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瓶盖带刷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实验用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遗传形状调查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调查填表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A4纸复印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非显带核型分析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剪贴用染色体图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A4纸复印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人类单基因遗传的群体分析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苯流脲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5g装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人类单基因遗传的群体分析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消毒一次性滴管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100支包装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X染色质检测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流堇染液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100毫升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X染色质检测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改良苯芬品红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皮纹分析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纱布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5cm*7cm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X染色质检测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医用消毒棉签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X染色质检测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500ml瓶装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人类皮肤纹理分析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实验用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人类皮肤纹理分析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肥皂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实验用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人类皮肤纹理分析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1.3公斤装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实验用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人类皮肤纹理分析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450ml*30瓶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14A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人类皮肤纹理分析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14A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遗传性状调查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实验用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遗传性状调查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一次性塑料杯子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实验用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细胞有丝分裂观察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大本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细胞有丝分裂观察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香柏油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25ml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骨总论躯干骨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猪筒子骨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骨总论躯干骨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猪排骨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猪舌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猪胃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猪小肠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猪大肠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消化腺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猪肝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呼吸系统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猪肺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套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泌尿系统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猪肾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脉官系统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猪心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感觉器官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牛眼睛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Default="009914AA" w:rsidP="009914A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9914AA" w:rsidRDefault="009914AA" w:rsidP="009914A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9914AA" w:rsidRDefault="009914AA" w:rsidP="009914A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9914AA" w:rsidRDefault="009914AA" w:rsidP="009914A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9914AA" w:rsidRDefault="009914AA" w:rsidP="009914A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9914AA" w:rsidRDefault="009914AA" w:rsidP="009914A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9914AA" w:rsidRDefault="009914AA" w:rsidP="009914A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9914AA">
        <w:trPr>
          <w:trHeight w:val="40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914A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9914A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   2019-2020      学年度第 一 学期） </w:t>
            </w:r>
            <w:r w:rsidRPr="009914A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基础医学院  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>（公章）  实验室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形态实验室 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 xml:space="preserve">    申报人（签字）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曹妍群        </w:t>
            </w:r>
            <w:r w:rsidRPr="009914AA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9914AA" w:rsidRPr="009914AA" w:rsidTr="009914AA">
        <w:trPr>
          <w:trHeight w:val="31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914AA" w:rsidRPr="009914AA" w:rsidTr="009914AA">
        <w:trPr>
          <w:trHeight w:val="31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剪刀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实验用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9v电池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四方形状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50片装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50片装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蝗虫精巢切片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14A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人类正常染色体观察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植物根尖有丝分裂制片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14A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914AA" w:rsidRPr="009914AA" w:rsidTr="009914AA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马蛔虫受精卵切片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武汉中天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7号南孚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血涂片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复层扁平上皮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平滑肌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心脏壁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附睾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子宫月经期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蚊子药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扫把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撮箕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卫生提纸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毛巾（棉）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蓝月亮洗衣液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拖把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垃圾袋黑色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扎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收纳箱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60升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塑料大桶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1000cc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500cc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250cc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150cc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50cc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动脉插管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0.5*0.9MM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动脉插管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2*2.4(MM)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蚊子药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600ML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标签纸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小号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扫把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撮箕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84液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双氧水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医用无水乙醇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收纳箱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卫生提纸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10卷/提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汰渍5KG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毛巾（棉）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80*30（cm）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肥皂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150g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蓝月亮洗衣液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3kg/瓶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一次性杯子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100只/提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拖把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垃圾袋黑色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扎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水桶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40CM口径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AB胶（无情）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50mlWQ-05HP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502胶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20g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活性炭口罩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50枚/盒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橡胶检查手套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中码（</w:t>
            </w:r>
            <w:r w:rsidRPr="009914AA">
              <w:rPr>
                <w:rFonts w:cs="宋体"/>
                <w:kern w:val="0"/>
                <w:szCs w:val="21"/>
              </w:rPr>
              <w:t>M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只</w:t>
            </w:r>
            <w:r w:rsidRPr="009914AA">
              <w:rPr>
                <w:rFonts w:cs="宋体"/>
                <w:kern w:val="0"/>
                <w:szCs w:val="21"/>
              </w:rPr>
              <w:t>/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23号10片</w:t>
            </w: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/包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防毒面具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双罐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灭菌医用纱布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6*8厘米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白棉线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捆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打包带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50M/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捆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捆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收纳箱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>收集标本模型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水管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插板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8插口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压脉带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透明水晶AB胶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5KG\桶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甲醛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液体乳胶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5kg</w:t>
            </w:r>
            <w:r w:rsidRPr="009914AA">
              <w:rPr>
                <w:rFonts w:cs="宋体"/>
                <w:kern w:val="0"/>
                <w:szCs w:val="21"/>
              </w:rPr>
              <w:t>\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桶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油画颜料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红、黄、蓝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弯全齿止血钳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14cm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弯全齿止血钳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12cm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弯全齿止血钳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直解剖剪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12cm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直镊子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直镊子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强力钢化桶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200L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外科手套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不锈钢锯条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鸡毛掸子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可伸缩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缝隙刷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15cm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手术无影灯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单孔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不锈钢推车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加厚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肝细胞气球样变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肉芽组织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小肠出血性梗死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血栓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皮肤高分化鳞癌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大肠腺癌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风湿性心肌炎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大叶性肺炎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小叶性肺炎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肺气肿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慢性萎缩性胃炎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急性重型病毒性肝炎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快速进行性肾小球肾炎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肾透明细胞癌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25*76mm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切片盒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50片/盒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垃圾篓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扫把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红色水笔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黑色水笔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贴标签纸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14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9914AA">
              <w:rPr>
                <w:rFonts w:cs="宋体"/>
                <w:kern w:val="0"/>
                <w:szCs w:val="21"/>
              </w:rPr>
              <w:t>70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张</w:t>
            </w:r>
            <w:r w:rsidRPr="009914AA">
              <w:rPr>
                <w:rFonts w:cs="宋体"/>
                <w:kern w:val="0"/>
                <w:szCs w:val="21"/>
              </w:rPr>
              <w:t>/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一次性塑料手套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914AA">
              <w:rPr>
                <w:rFonts w:cs="宋体"/>
                <w:kern w:val="0"/>
                <w:szCs w:val="21"/>
              </w:rPr>
              <w:t>50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双</w:t>
            </w:r>
            <w:r w:rsidRPr="009914AA">
              <w:rPr>
                <w:rFonts w:cs="宋体"/>
                <w:kern w:val="0"/>
                <w:szCs w:val="21"/>
              </w:rPr>
              <w:t>/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一次性橡胶手套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914AA">
              <w:rPr>
                <w:rFonts w:cs="宋体"/>
                <w:kern w:val="0"/>
                <w:szCs w:val="21"/>
              </w:rPr>
              <w:t>50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双</w:t>
            </w:r>
            <w:r w:rsidRPr="009914AA">
              <w:rPr>
                <w:rFonts w:cs="宋体"/>
                <w:kern w:val="0"/>
                <w:szCs w:val="21"/>
              </w:rPr>
              <w:t>/</w:t>
            </w:r>
            <w:r w:rsidRPr="009914AA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卷筒纸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清风牌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三利牌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200只/包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京惠思创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收纳箱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60升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小计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14AA" w:rsidRPr="009914AA" w:rsidTr="009914AA">
        <w:trPr>
          <w:trHeight w:val="27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9914AA">
        <w:trPr>
          <w:trHeight w:val="840"/>
        </w:trPr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5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Default="009914AA" w:rsidP="009914AA">
            <w:pPr>
              <w:widowControl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:rsidR="009914AA" w:rsidRPr="009914AA" w:rsidRDefault="009914AA" w:rsidP="009914A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914A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邵阳学院实验耗材申购计划明细表 （  2019-2020     学年度第  一学期）</w:t>
            </w:r>
          </w:p>
        </w:tc>
      </w:tr>
      <w:tr w:rsidR="009914AA" w:rsidRPr="009914AA" w:rsidTr="009914AA">
        <w:trPr>
          <w:trHeight w:val="522"/>
        </w:trPr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914A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申报单位：</w:t>
            </w:r>
            <w:r w:rsidRPr="009914AA">
              <w:rPr>
                <w:rFonts w:ascii="黑体" w:eastAsia="黑体" w:hAnsi="黑体" w:cs="宋体" w:hint="eastAsia"/>
                <w:kern w:val="0"/>
                <w:sz w:val="18"/>
                <w:szCs w:val="18"/>
                <w:u w:val="single"/>
              </w:rPr>
              <w:t xml:space="preserve">    基础医学院        </w:t>
            </w:r>
            <w:r w:rsidRPr="009914A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（公章）实验室</w:t>
            </w:r>
            <w:r w:rsidRPr="009914AA">
              <w:rPr>
                <w:rFonts w:ascii="黑体" w:eastAsia="黑体" w:hAnsi="黑体" w:cs="宋体" w:hint="eastAsia"/>
                <w:kern w:val="0"/>
                <w:sz w:val="18"/>
                <w:szCs w:val="18"/>
                <w:u w:val="single"/>
              </w:rPr>
              <w:t xml:space="preserve"> 机能实验室    </w:t>
            </w:r>
            <w:r w:rsidRPr="009914A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申报人（签字）</w:t>
            </w:r>
            <w:r w:rsidRPr="009914AA">
              <w:rPr>
                <w:rFonts w:ascii="黑体" w:eastAsia="黑体" w:hAnsi="黑体" w:cs="宋体" w:hint="eastAsia"/>
                <w:kern w:val="0"/>
                <w:sz w:val="18"/>
                <w:szCs w:val="18"/>
                <w:u w:val="single"/>
              </w:rPr>
              <w:t xml:space="preserve">    唐小二   </w:t>
            </w: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规格或型号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动物基本手术操作技术及仪器设备使用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250克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动物基本手术操作技术及仪器设备使用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82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坐骨神经腓肠肌标本制备和刺激对骨骼肌收缩影响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医用药棉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人ABO血型鉴定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  <w:r w:rsidRPr="009914AA">
              <w:rPr>
                <w:rFonts w:cs="宋体"/>
                <w:kern w:val="0"/>
                <w:sz w:val="18"/>
                <w:szCs w:val="18"/>
              </w:rPr>
              <w:t>BO</w:t>
            </w: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血清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人ABO血型鉴定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一次性采血针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人ABO血型鉴定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一次性牙签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人ABO血型鉴定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一次性棉签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人ABO血型鉴定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神经干动作电位的引导、传导速度测定和不应期测定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缝合线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神经干动作电位的引导、传导速度测定和不应期测定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神经干动作电位的引导、传导速度测定和不应期测定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普鲁卡因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2毫升/支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一次性输液器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</w:t>
            </w: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一次性注射器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一次性手术刀片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23号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缝合线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250克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肝素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去甲肾上腺素注射液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1ml：2mg*10支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5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神经体液因素及药物对动脉血压的影响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肾上腺素注射液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1ml：1mg*10支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6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一次性乳胶手套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缝合线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尼可刹米注射液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10支/盒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二氧化碳气体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一次性输液器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6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白纱线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250克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瓶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914A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理化因素及药物对家兔呼吸系统的调节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五官实验（视野，视敏度，盲点，对光反射，听力检查）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视野图纸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反射弧分析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反射弧分析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12.5厘米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胃肠运动观察示教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新斯的明注射液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胃肠运动观察示教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阿托品注射液　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1毫升*10支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卷筒纸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清风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肥皂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雕牌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洗衣粉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雕牌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香皂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舒肤佳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吸水毛巾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垃圾袋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加厚360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洗手液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蓝月亮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84消毒液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塑料桶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40厘米口径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牛津布收纳箱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72升，藏青色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三废专用桶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拖把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9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玻璃烧杯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500毫升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神经屏蔽盒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AC0033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82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蛙钉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动脉夹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三通管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呼吸流量换能器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HX200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医用不锈钢方盘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20*30厘米个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52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乳胶橡皮管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玻璃分针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Y型玻璃气管插管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82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坐骨神经腓肠肌标本制备和刺激对骨骼肌收缩影响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白纱线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固定用绳带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一次性5.5号输液器带针头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25套/包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针头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手术线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塑胶离心管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5ml圆底连盖带刻度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一次性手术刀片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23号，10片/包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电解质分析仪（URIT-910CPlus试剂包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热敏打印纸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30*57mm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热敏打印纸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50*20mm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肝素钠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分析仪样本杯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URIT-910PLUS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3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电极内充液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URITA-2/5ml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电极去蛋白液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10ml（优利特）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酶清洗液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酶粉0.6g*5瓶稀释液10ml*5瓶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动脉血气针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22G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真空采血管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一次性5mL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氯化钾粉剂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胰岛素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400U/10ml*2支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肝素钠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移液器枪头</w:t>
            </w:r>
          </w:p>
        </w:tc>
        <w:tc>
          <w:tcPr>
            <w:tcW w:w="19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1000ul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移液器枪头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100ul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急性高钾血症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移液器枪头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10ul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亚硝酸钠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一次性5.5号输液器带针头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25套/包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1%普鲁卡因溶液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塑胶离心管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5ml圆底连盖带刻度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热敏打印纸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30*57mm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热敏打印纸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50*20mm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动脉血气针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22G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肝素钠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真空采血管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一次性5mL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固定用绳带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肝素钠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缺氧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一次性手术刀片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23号，10片/包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1%普鲁卡因溶液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呋塞米注射液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一次性手术刀片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23号，10片/包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氯化铵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固定用绳带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葡萄糖溶液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谷氨酸钠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碳酸氢钠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一次性5.5号输液器带针头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25套/包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急性肝性脑病及其救治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一次性无菌医用注射器（带针头）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5cc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一次性5.5号输液器带针头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25套/包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血气生化测试卡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100人/份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血气生化试剂包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100人份/袋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肝素钠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固定用绳带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4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医用灭菌纱布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8*8厘米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一次性手术刀片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23号，10片/包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肾上腺素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1ml：1mg*10支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酸碱平稳紊乱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磷酸二氢钠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收纳箱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66*40 100只/把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洗手液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500ml,隆力齐泡沫型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打印纸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70g/包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加厚食品级塑料桶带</w:t>
            </w: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盖化工桶白桶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长宽高23*19*31cm,口径：55mm,10L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广口瓶带下开孔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10L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拖把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广口瓶带下开孔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5L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卫生纸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12卷/提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动脉插管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2*2.4(MM)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动脉夹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大号，1.8cm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十二指肠插管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Y型玻璃气管插管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2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三通管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管厚：1mm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呼吸流量换能器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HX200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914AA" w:rsidRPr="009914AA" w:rsidTr="00037537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玻璃分针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一端直一端弯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AA" w:rsidRPr="009914AA" w:rsidRDefault="009914AA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7537" w:rsidRPr="009914AA" w:rsidTr="00777946">
        <w:trPr>
          <w:trHeight w:val="2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7" w:rsidRPr="009914AA" w:rsidRDefault="00037537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7" w:rsidRPr="009914AA" w:rsidRDefault="00037537" w:rsidP="000375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小计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7" w:rsidRPr="009914AA" w:rsidRDefault="00037537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7" w:rsidRPr="009914AA" w:rsidRDefault="00037537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7" w:rsidRPr="009914AA" w:rsidRDefault="00037537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7" w:rsidRPr="009914AA" w:rsidRDefault="00037537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37" w:rsidRPr="009914AA" w:rsidRDefault="00037537" w:rsidP="00991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9914AA" w:rsidRPr="009914AA" w:rsidRDefault="009914AA"/>
    <w:sectPr w:rsidR="009914AA" w:rsidRPr="009914AA" w:rsidSect="000F28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04" w:rsidRDefault="00D17304" w:rsidP="0086513D">
      <w:r>
        <w:separator/>
      </w:r>
    </w:p>
  </w:endnote>
  <w:endnote w:type="continuationSeparator" w:id="1">
    <w:p w:rsidR="00D17304" w:rsidRDefault="00D17304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04" w:rsidRDefault="00D17304" w:rsidP="0086513D">
      <w:r>
        <w:separator/>
      </w:r>
    </w:p>
  </w:footnote>
  <w:footnote w:type="continuationSeparator" w:id="1">
    <w:p w:rsidR="00D17304" w:rsidRDefault="00D17304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37537"/>
    <w:rsid w:val="00057A85"/>
    <w:rsid w:val="000E42C5"/>
    <w:rsid w:val="000F2881"/>
    <w:rsid w:val="00102617"/>
    <w:rsid w:val="00115D95"/>
    <w:rsid w:val="00184BC8"/>
    <w:rsid w:val="001E4CC1"/>
    <w:rsid w:val="003004D4"/>
    <w:rsid w:val="003D4D1B"/>
    <w:rsid w:val="004A365E"/>
    <w:rsid w:val="004D6E73"/>
    <w:rsid w:val="0050315A"/>
    <w:rsid w:val="0069012E"/>
    <w:rsid w:val="006E0994"/>
    <w:rsid w:val="00737BF6"/>
    <w:rsid w:val="00743A92"/>
    <w:rsid w:val="007E0323"/>
    <w:rsid w:val="008230F5"/>
    <w:rsid w:val="00857E5D"/>
    <w:rsid w:val="0086513D"/>
    <w:rsid w:val="008900C5"/>
    <w:rsid w:val="00921C96"/>
    <w:rsid w:val="0095013A"/>
    <w:rsid w:val="00966CF6"/>
    <w:rsid w:val="009914AA"/>
    <w:rsid w:val="009A1661"/>
    <w:rsid w:val="00A97C95"/>
    <w:rsid w:val="00AC0E45"/>
    <w:rsid w:val="00BA09FD"/>
    <w:rsid w:val="00BA1DE7"/>
    <w:rsid w:val="00C125C9"/>
    <w:rsid w:val="00D17304"/>
    <w:rsid w:val="00D317CC"/>
    <w:rsid w:val="00DA291B"/>
    <w:rsid w:val="00EB66FC"/>
    <w:rsid w:val="00EC4144"/>
    <w:rsid w:val="00F23DF6"/>
    <w:rsid w:val="00F36B93"/>
    <w:rsid w:val="00F66792"/>
    <w:rsid w:val="00FC2F7F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1994</Words>
  <Characters>11369</Characters>
  <Application>Microsoft Office Word</Application>
  <DocSecurity>0</DocSecurity>
  <Lines>94</Lines>
  <Paragraphs>26</Paragraphs>
  <ScaleCrop>false</ScaleCrop>
  <Company>china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18</cp:revision>
  <dcterms:created xsi:type="dcterms:W3CDTF">2019-01-07T06:34:00Z</dcterms:created>
  <dcterms:modified xsi:type="dcterms:W3CDTF">2019-08-15T07:05:00Z</dcterms:modified>
</cp:coreProperties>
</file>