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7" w:rsidRPr="009914AA" w:rsidRDefault="00BA1DE7" w:rsidP="00FC2F7F">
      <w:pPr>
        <w:spacing w:line="480" w:lineRule="auto"/>
        <w:jc w:val="center"/>
        <w:rPr>
          <w:rFonts w:hAnsi="宋体"/>
          <w:b/>
          <w:bCs/>
          <w:sz w:val="64"/>
          <w:szCs w:val="64"/>
        </w:rPr>
      </w:pPr>
      <w:r w:rsidRPr="009914AA">
        <w:rPr>
          <w:rFonts w:hAnsi="宋体" w:hint="eastAsia"/>
          <w:b/>
          <w:bCs/>
          <w:sz w:val="64"/>
          <w:szCs w:val="64"/>
        </w:rPr>
        <w:t>邵阳学院</w:t>
      </w:r>
      <w:r w:rsidR="00D872F6">
        <w:rPr>
          <w:rFonts w:hAnsi="宋体" w:hint="eastAsia"/>
          <w:b/>
          <w:bCs/>
          <w:sz w:val="64"/>
          <w:szCs w:val="64"/>
        </w:rPr>
        <w:t>护理</w:t>
      </w:r>
      <w:r w:rsidRPr="009914AA">
        <w:rPr>
          <w:rFonts w:hAnsi="宋体" w:hint="eastAsia"/>
          <w:b/>
          <w:bCs/>
          <w:sz w:val="64"/>
          <w:szCs w:val="64"/>
        </w:rPr>
        <w:t>学院实验耗材报价表</w:t>
      </w:r>
    </w:p>
    <w:p w:rsidR="00BA1DE7" w:rsidRPr="009914AA" w:rsidRDefault="00BA1DE7" w:rsidP="00BA1DE7">
      <w:pPr>
        <w:jc w:val="center"/>
        <w:rPr>
          <w:b/>
          <w:bCs/>
          <w:sz w:val="30"/>
          <w:szCs w:val="30"/>
        </w:rPr>
      </w:pPr>
      <w:r w:rsidRPr="009914AA">
        <w:rPr>
          <w:rFonts w:hAnsi="宋体" w:hint="eastAsia"/>
          <w:b/>
          <w:bCs/>
          <w:sz w:val="30"/>
          <w:szCs w:val="30"/>
        </w:rPr>
        <w:t>（</w:t>
      </w:r>
      <w:r w:rsidRPr="009914AA">
        <w:rPr>
          <w:b/>
          <w:bCs/>
          <w:sz w:val="30"/>
          <w:szCs w:val="30"/>
          <w:u w:val="single"/>
        </w:rPr>
        <w:t xml:space="preserve"> 201</w:t>
      </w:r>
      <w:r w:rsidRPr="009914AA">
        <w:rPr>
          <w:rFonts w:hint="eastAsia"/>
          <w:b/>
          <w:bCs/>
          <w:sz w:val="30"/>
          <w:szCs w:val="30"/>
          <w:u w:val="single"/>
        </w:rPr>
        <w:t>9</w:t>
      </w:r>
      <w:r w:rsidRPr="009914AA">
        <w:rPr>
          <w:rFonts w:hAnsi="宋体" w:hint="eastAsia"/>
          <w:b/>
          <w:bCs/>
          <w:sz w:val="30"/>
          <w:szCs w:val="30"/>
        </w:rPr>
        <w:t>年</w:t>
      </w:r>
      <w:r w:rsidRPr="009914AA">
        <w:rPr>
          <w:b/>
          <w:bCs/>
          <w:sz w:val="30"/>
          <w:szCs w:val="30"/>
          <w:u w:val="single"/>
        </w:rPr>
        <w:t xml:space="preserve"> </w:t>
      </w:r>
      <w:r w:rsidR="00FD69A6" w:rsidRPr="009914AA">
        <w:rPr>
          <w:rFonts w:hAnsi="宋体" w:hint="eastAsia"/>
          <w:b/>
          <w:bCs/>
          <w:sz w:val="30"/>
          <w:szCs w:val="30"/>
          <w:u w:val="single"/>
        </w:rPr>
        <w:t>下</w:t>
      </w:r>
      <w:r w:rsidRPr="009914AA">
        <w:rPr>
          <w:b/>
          <w:bCs/>
          <w:sz w:val="30"/>
          <w:szCs w:val="30"/>
          <w:u w:val="single"/>
        </w:rPr>
        <w:t xml:space="preserve"> </w:t>
      </w:r>
      <w:r w:rsidRPr="009914AA">
        <w:rPr>
          <w:rFonts w:hAnsi="宋体" w:hint="eastAsia"/>
          <w:b/>
          <w:bCs/>
          <w:sz w:val="30"/>
          <w:szCs w:val="30"/>
        </w:rPr>
        <w:t>学期）</w:t>
      </w:r>
    </w:p>
    <w:p w:rsidR="00BA1DE7" w:rsidRPr="009914AA" w:rsidRDefault="00BA1DE7" w:rsidP="00BA1DE7">
      <w:pPr>
        <w:jc w:val="center"/>
        <w:rPr>
          <w:b/>
          <w:bCs/>
          <w:sz w:val="28"/>
          <w:szCs w:val="28"/>
        </w:rPr>
      </w:pPr>
      <w:r w:rsidRPr="009914AA">
        <w:rPr>
          <w:rFonts w:hint="eastAsia"/>
          <w:b/>
          <w:bCs/>
          <w:sz w:val="28"/>
          <w:szCs w:val="28"/>
        </w:rPr>
        <w:t xml:space="preserve"> </w:t>
      </w:r>
    </w:p>
    <w:p w:rsidR="00BA1DE7" w:rsidRPr="009914AA" w:rsidRDefault="00BA1DE7" w:rsidP="00BA1DE7">
      <w:pPr>
        <w:jc w:val="center"/>
        <w:rPr>
          <w:b/>
          <w:bCs/>
          <w:sz w:val="28"/>
          <w:szCs w:val="28"/>
        </w:rPr>
      </w:pPr>
      <w:r w:rsidRPr="009914AA"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RPr="009914AA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RPr="009914AA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sz w:val="28"/>
                <w:szCs w:val="28"/>
              </w:rPr>
              <w:t xml:space="preserve">    </w:t>
            </w:r>
          </w:p>
        </w:tc>
      </w:tr>
      <w:tr w:rsidR="00BA1DE7" w:rsidRPr="009914AA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Pr="009914AA" w:rsidRDefault="0069012E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0F2881" w:rsidRPr="009914AA" w:rsidRDefault="000F2881"/>
    <w:p w:rsidR="000F2881" w:rsidRDefault="000F2881"/>
    <w:p w:rsidR="00F50ABA" w:rsidRDefault="00F50ABA"/>
    <w:p w:rsidR="00F50ABA" w:rsidRDefault="00F50ABA"/>
    <w:p w:rsidR="00F50ABA" w:rsidRDefault="00F50ABA"/>
    <w:p w:rsidR="00F50ABA" w:rsidRDefault="00F50ABA">
      <w:pPr>
        <w:rPr>
          <w:rFonts w:hint="eastAsia"/>
        </w:rPr>
      </w:pPr>
    </w:p>
    <w:tbl>
      <w:tblPr>
        <w:tblW w:w="15183" w:type="dxa"/>
        <w:tblInd w:w="93" w:type="dxa"/>
        <w:tblLook w:val="04A0"/>
      </w:tblPr>
      <w:tblGrid>
        <w:gridCol w:w="724"/>
        <w:gridCol w:w="1843"/>
        <w:gridCol w:w="2551"/>
        <w:gridCol w:w="1985"/>
        <w:gridCol w:w="1843"/>
        <w:gridCol w:w="1417"/>
        <w:gridCol w:w="1134"/>
        <w:gridCol w:w="1134"/>
        <w:gridCol w:w="1276"/>
        <w:gridCol w:w="1276"/>
      </w:tblGrid>
      <w:tr w:rsidR="00D872F6" w:rsidRPr="00D872F6" w:rsidTr="00D872F6">
        <w:trPr>
          <w:trHeight w:val="2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附件1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 w:rsidRPr="00D872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邵阳学院实验耗材申购计划明细表</w:t>
            </w:r>
          </w:p>
          <w:p w:rsidR="00D872F6" w:rsidRPr="00D872F6" w:rsidRDefault="00D872F6" w:rsidP="00D872F6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872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 2019-2020 学年度第 一 学期）</w:t>
            </w:r>
          </w:p>
        </w:tc>
      </w:tr>
      <w:tr w:rsidR="00D872F6" w:rsidRPr="00D872F6" w:rsidTr="00D872F6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D872F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申报单位：</w:t>
            </w:r>
            <w:r w:rsidRPr="00D872F6">
              <w:rPr>
                <w:rFonts w:ascii="黑体" w:eastAsia="黑体" w:hAnsi="黑体" w:cs="宋体" w:hint="eastAsia"/>
                <w:kern w:val="0"/>
                <w:sz w:val="18"/>
                <w:szCs w:val="18"/>
                <w:u w:val="single"/>
              </w:rPr>
              <w:t xml:space="preserve">      护理学院                 </w:t>
            </w:r>
            <w:r w:rsidRPr="00D872F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（公章）实验室</w:t>
            </w:r>
            <w:r w:rsidRPr="00D872F6">
              <w:rPr>
                <w:rFonts w:ascii="黑体" w:eastAsia="黑体" w:hAnsi="黑体" w:cs="宋体" w:hint="eastAsia"/>
                <w:kern w:val="0"/>
                <w:sz w:val="18"/>
                <w:szCs w:val="18"/>
                <w:u w:val="single"/>
              </w:rPr>
              <w:t xml:space="preserve">  护理学实验室                    </w:t>
            </w:r>
            <w:r w:rsidRPr="00D872F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 申报人（签字） </w:t>
            </w:r>
            <w:r w:rsidRPr="00D872F6">
              <w:rPr>
                <w:rFonts w:ascii="黑体" w:eastAsia="黑体" w:hAnsi="黑体" w:cs="宋体" w:hint="eastAsia"/>
                <w:kern w:val="0"/>
                <w:sz w:val="18"/>
                <w:szCs w:val="18"/>
                <w:u w:val="single"/>
              </w:rPr>
              <w:t>王芳</w:t>
            </w:r>
          </w:p>
        </w:tc>
      </w:tr>
      <w:tr w:rsidR="00D872F6" w:rsidRPr="00D872F6" w:rsidTr="00E53345">
        <w:trPr>
          <w:trHeight w:val="3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实验项目名称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872F6" w:rsidRPr="00D872F6" w:rsidTr="00E53345">
        <w:trPr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口腔护理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笔试手电筒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口腔护理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卫生提纸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口腔护理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腕带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口腔护理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执行卡夹板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指示胶带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指示卡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空玻璃瓶（带塞）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滑石粉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小剪刀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灌肠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妇科手套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灌肠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灌肠袋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一次性，带肛管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导尿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双腔导尿管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导尿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集尿袋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导尿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生命体征的测量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腋表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生命体征的测量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卫生提纸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鼻饲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别针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鼻饲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橡皮筋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鼻饲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鼻饲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小儿鼻胃管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鼻饲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30ML注射器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小密封瓶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一次性使用治疗巾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60*80CM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2.5ML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维生素B12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压脉带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采血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采血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75%酒精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瓶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采血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真空采血管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采血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真空采血针头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药物抽吸法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空密封瓶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药物抽吸法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药物抽吸法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药物抽吸法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药物抽吸法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注射用水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药物抽吸法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砂轮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药物抽吸法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药物抽吸法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一次性治疗巾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60*80CM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药物抽吸法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无菌隔离综合应用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长期卧床综合实训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双腔导尿管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长期卧床综合实训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防过敏胶布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长期卧床综合实训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床刷套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长期卧床综合实训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集尿袋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营养排泄综合应用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灌肠袋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一次性，带肛管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舒适护理技术综合应用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饮食护理卡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社区家庭访视护理实践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A4纸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社区家庭访视护理实践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夹板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社区家庭访视护理实践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荧光黑板笔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社区中的健康教育实践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订书机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社区中的健康教育实践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订书针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社区护理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社区中的健康教育实践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文件夹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心电监护仪操作与心电分析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电极片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心电监护仪操作与心电分析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心电监护仪操作与心电分析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75%酒精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瓶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呼吸功能的锻炼及有效咳嗽、体位引流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一次性引流袋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呼吸功能的锻炼及有效咳嗽、体位引流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医用透气胶带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呼吸功能的锻炼及有效咳嗽、体位引流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气球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血糖仪的使用、胰岛素笔的使用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血糖试纸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三诺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血糖仪的使用、胰岛素笔的使用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血糖采血针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三诺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血糖仪的使用、胰岛素笔的使用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血糖仪的使用、胰岛素笔的使用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棉签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血糖仪的使用、胰岛素笔的使用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7#电池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血糖仪的使用、胰岛素笔的使用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胰岛素注射笔配套针头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美国BD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艾条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打火机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75%酒精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瓶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皮肤针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一次性灭菌针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皮肤针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一次性灭菌针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消毒、铺巾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大包布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墨绿色，系带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巾钳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包扎固定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三角巾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包扎固定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止血带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包扎固定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腰带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条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包扎固定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腹带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 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包扎固定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 绷带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 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辨认器械，外科打结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打结麻线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切开缝合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缝合针大号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三角针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切开缝合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手术刀片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切开缝合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缝合硅胶皮肤模块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新款弧形底座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引流管护理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一次性引流袋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引流管护理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胸腔闭式引流管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硅胶12CM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引流管护理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纱布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引流管护理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防过敏胶布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引流管护理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护理查房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充电式手电筒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护士招聘职场模拟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A4纸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化妆棉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化妆棉签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粉扑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眉笔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散粉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修眉刀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发夹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一字夹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发带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黑色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乳液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爽肤水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梳子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眼影盒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眼线笔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睫毛夹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睫毛膏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腮红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唇蜜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护理人文修养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面部修饰礼仪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化妆套刷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伤口护理技能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硅胶切开模块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硅胶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伤口护理技能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缝合针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中号（三角针）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伤口护理技能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缝合线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伤口护理技能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6*8*8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伤口护理技能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止血包扎固定技术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三角巾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止血包扎固定技术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纱布绷带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止血包扎固定技术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衬垫纸（棉垫纸）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多发性损伤综合训练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6*8*8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多发性损伤综合训练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纱布绷带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多发性损伤综合训练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医用胶布（防过敏性）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PE材质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多发性损伤综合训练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棉球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多发性损伤综合训练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外科常见引流管的综合护理训练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胸腔闭式引流瓶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外科常见引流管的综合护理训练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胸腔闭式引流管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硅胶12CM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外科常见引流管的综合护理训练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缝合针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大号（三角针）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外科常见引流管的综合护理训练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缝合线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外科常见引流管的综合护理训练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6*8*8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外科常见引流管的综合护理训练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一次性引流袋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外科常见引流管的综合护理训练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一次性行人工肛门袋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一件式和二件式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外科常见引流管的综合护理训练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T型胆道引流管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外科常见引流管的综合护理训练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医用胶布（防过敏性）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PE材质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7.5#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糖尿病病人护理的综合应用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胰岛素笔（套装）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优思灵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糖尿病病人护理的综合应用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血糖仪（含采血笔）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三诺牌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糖尿病病人护理的综合应用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胰岛素训练模块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硅胶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糖尿病病人护理的综合应用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一次性注射针头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与胰岛素笔同型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糖尿病病人护理的综合应用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一次性橡胶手套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7.5#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糖尿病病人护理的综合应用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糖尿病病人护理的综合应用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糖尿病病人护理的综合应用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一次性输液器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糖尿病病人护理的综合应用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血糖记录单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脑血栓形成病人护理的综合应用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血糖试纸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三诺牌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脑血栓形成病人护理的综合应用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血糖采血针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三诺牌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脑血栓形成病人护理的综合应用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7#电池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脑血栓形成病人护理的综合应用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医用敷贴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锐器盒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医用胶带（防过敏）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一次性橡胶手套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夹子（不锈钢）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避污纸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清风牌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4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医用防护服（杜邦Tyvek1422A胶条型化学防护服，3M防护目镜，3M1860头戴式N95级口罩，安思尔手套，雷兰克靴套）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杜邦牌（五件套）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黄色医疗垃圾袋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黑色医疗垃圾袋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医疗垃圾桶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小号（见样品）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传染科护理学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常见传染病病人护理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枪状镊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16cm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耵聍钩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直型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压舌板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喉头喷雾器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医用音叉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螺口式灯泡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7#电池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6*8*8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氯霉素滴耳液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呋麻滴鼻液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巻棉子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眼压计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氯霉素眼药水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金霉素眼膏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视野计标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红色白色黄色绿色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6*8*8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泪道冲洗针头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弯头0.45#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洗眼壶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受水器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眼耳鼻喉口腔护理学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耳鼻咽喉常用检查和治疗操作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视野图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拔罐法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凡士林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拔罐法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棉球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拔罐法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95%酒精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拔罐法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打火机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艾条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5年陈艾条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95%酒精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针灸人体模型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皮肤针级耳穴压豆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凡士林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皮肤针级耳穴压豆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棉球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皮肤针级耳穴压豆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皮肤针级耳穴压豆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棉签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皮肤针级耳穴压豆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安尔碘消毒液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皮肤针级耳穴压豆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王不留行籽贴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皮肤针级耳穴压豆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一次性灭菌针灸针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皮肤针级耳穴压豆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一次性灭菌针灸针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皮肤针级耳穴压豆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一次性灭菌针灸针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刮痧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人体经络穴位图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100cm*50cm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刮痧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凡士林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刮痧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模拟问诊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入院评估单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心电图描记及分析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心电图纸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心电图描记及分析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健康评估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心电图描记及分析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灌肠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无菌手套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妇科检查用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灌肠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灌肠袋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一次性，带肛管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灌肠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卫生提纸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清风牌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灌肠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6*8*8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灌肠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水温计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灌肠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一次性治疗巾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60*80cm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膀胱冲洗术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集尿袋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膀胱冲洗术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膀胱冲洗术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输液器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吸管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小水壶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片剂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丸剂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胶囊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油剂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水剂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滴剂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咀嚼片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玻璃滴剂瓶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带滴管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玻璃量杯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口服给药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乳钵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空密封瓶（带塞）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注射用水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执行卡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小开瓶器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注射基本功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锐器盒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肾上腺素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注射用生理盐水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空密封瓶（带塞）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青霉素急救盒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地塞米松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青霉素皮试液配置法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一次性治疗巾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60*80cm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静脉留置针、输液泵使用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留置针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BD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静脉留置针、输液泵使用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一次性透明敷贴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留置针使用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皮内注射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一次性治疗巾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60*80cm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2.5ml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速效手消毒液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按压式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肌肉注射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2.5ml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输液贴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输液卡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输液器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带6#针头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静脉输液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针头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5号半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采血针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标本采集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真空采血管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冷热疗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叩诊锤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冷热疗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大棉垫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冷热疗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凡士林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皮下注射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2.5ml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皮下注射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白糖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针线盒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指甲钳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红色标签纸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蓝色标签纸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洗衣粉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厚实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黄色垃圾袋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厚实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7号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小四方巾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30*30CM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白色纽扣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白纱线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白纱线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卷（大）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创可贴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云南白药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医用黄色垃圾袋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医用黄色垃圾袋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一次性口罩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7号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小毛巾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大毛巾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一次性橡胶手套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一次性帽子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一次性帽子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创可贴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云南白药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医用黄色垃圾袋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大号（厚）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医用黄色垃圾袋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中号（厚）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中号（厚）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水笔（黑色）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黑色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水笔（红色）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红色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血压计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鱼跃牌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E5334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基础护理学等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听诊器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鱼跃牌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72F6" w:rsidRPr="00D872F6" w:rsidTr="00F424D2">
        <w:trPr>
          <w:trHeight w:val="270"/>
        </w:trPr>
        <w:tc>
          <w:tcPr>
            <w:tcW w:w="103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F6" w:rsidRPr="00D872F6" w:rsidRDefault="00D872F6" w:rsidP="00D872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2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872F6" w:rsidRDefault="00D872F6"/>
    <w:sectPr w:rsidR="00D872F6" w:rsidSect="000F2881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25" w:rsidRDefault="00CB5725" w:rsidP="0086513D">
      <w:r>
        <w:separator/>
      </w:r>
    </w:p>
  </w:endnote>
  <w:endnote w:type="continuationSeparator" w:id="1">
    <w:p w:rsidR="00CB5725" w:rsidRDefault="00CB5725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25" w:rsidRDefault="00CB5725" w:rsidP="0086513D">
      <w:r>
        <w:separator/>
      </w:r>
    </w:p>
  </w:footnote>
  <w:footnote w:type="continuationSeparator" w:id="1">
    <w:p w:rsidR="00CB5725" w:rsidRDefault="00CB5725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37537"/>
    <w:rsid w:val="00057A85"/>
    <w:rsid w:val="000E42C5"/>
    <w:rsid w:val="000F2881"/>
    <w:rsid w:val="00102617"/>
    <w:rsid w:val="00115D95"/>
    <w:rsid w:val="00184BC8"/>
    <w:rsid w:val="001E4CC1"/>
    <w:rsid w:val="002B00B8"/>
    <w:rsid w:val="003004D4"/>
    <w:rsid w:val="00317D6B"/>
    <w:rsid w:val="003A5AEE"/>
    <w:rsid w:val="003D4D1B"/>
    <w:rsid w:val="0047654C"/>
    <w:rsid w:val="004A365E"/>
    <w:rsid w:val="004D6E73"/>
    <w:rsid w:val="0050315A"/>
    <w:rsid w:val="00505D26"/>
    <w:rsid w:val="00537A48"/>
    <w:rsid w:val="0069012E"/>
    <w:rsid w:val="006E0994"/>
    <w:rsid w:val="00737BF6"/>
    <w:rsid w:val="00743A92"/>
    <w:rsid w:val="007C3C33"/>
    <w:rsid w:val="007E0323"/>
    <w:rsid w:val="008230F5"/>
    <w:rsid w:val="00857E5D"/>
    <w:rsid w:val="0086513D"/>
    <w:rsid w:val="008900C5"/>
    <w:rsid w:val="0089537E"/>
    <w:rsid w:val="008977EE"/>
    <w:rsid w:val="00921C96"/>
    <w:rsid w:val="0095013A"/>
    <w:rsid w:val="00966CF6"/>
    <w:rsid w:val="009914AA"/>
    <w:rsid w:val="009A1661"/>
    <w:rsid w:val="00A97C95"/>
    <w:rsid w:val="00AC0E45"/>
    <w:rsid w:val="00BA09FD"/>
    <w:rsid w:val="00BA1DE7"/>
    <w:rsid w:val="00C125C9"/>
    <w:rsid w:val="00CB5725"/>
    <w:rsid w:val="00D17304"/>
    <w:rsid w:val="00D317CC"/>
    <w:rsid w:val="00D872F6"/>
    <w:rsid w:val="00DA291B"/>
    <w:rsid w:val="00DE1375"/>
    <w:rsid w:val="00E53345"/>
    <w:rsid w:val="00EB66FC"/>
    <w:rsid w:val="00EC4144"/>
    <w:rsid w:val="00F23DF6"/>
    <w:rsid w:val="00F36B93"/>
    <w:rsid w:val="00F50ABA"/>
    <w:rsid w:val="00F66792"/>
    <w:rsid w:val="00FC2F7F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7654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654C"/>
    <w:rPr>
      <w:color w:val="800080"/>
      <w:u w:val="single"/>
    </w:rPr>
  </w:style>
  <w:style w:type="paragraph" w:customStyle="1" w:styleId="font5">
    <w:name w:val="font5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font8">
    <w:name w:val="font8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u w:val="single"/>
    </w:rPr>
  </w:style>
  <w:style w:type="paragraph" w:customStyle="1" w:styleId="font9">
    <w:name w:val="font9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5">
    <w:name w:val="font15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6">
    <w:name w:val="font16"/>
    <w:basedOn w:val="a"/>
    <w:rsid w:val="0047654C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Cs w:val="21"/>
    </w:rPr>
  </w:style>
  <w:style w:type="paragraph" w:customStyle="1" w:styleId="font17">
    <w:name w:val="font17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8">
    <w:name w:val="font18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19">
    <w:name w:val="font19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xl66">
    <w:name w:val="xl6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67">
    <w:name w:val="xl67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0">
    <w:name w:val="xl70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71">
    <w:name w:val="xl71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72">
    <w:name w:val="xl72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81">
    <w:name w:val="xl81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2">
    <w:name w:val="xl82"/>
    <w:basedOn w:val="a"/>
    <w:rsid w:val="0047654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47654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4">
    <w:name w:val="xl84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5">
    <w:name w:val="xl85"/>
    <w:basedOn w:val="a"/>
    <w:rsid w:val="0047654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6">
    <w:name w:val="xl86"/>
    <w:basedOn w:val="a"/>
    <w:rsid w:val="004765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47654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88">
    <w:name w:val="xl88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89">
    <w:name w:val="xl89"/>
    <w:basedOn w:val="a"/>
    <w:rsid w:val="0047654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90">
    <w:name w:val="xl90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91">
    <w:name w:val="xl91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92">
    <w:name w:val="xl92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4765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4765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8">
    <w:name w:val="xl108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9">
    <w:name w:val="xl109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4765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47654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47654C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114">
    <w:name w:val="xl114"/>
    <w:basedOn w:val="a"/>
    <w:rsid w:val="004765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47654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7">
    <w:name w:val="xl117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47654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4765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125">
    <w:name w:val="xl125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17</Pages>
  <Words>1768</Words>
  <Characters>10081</Characters>
  <Application>Microsoft Office Word</Application>
  <DocSecurity>0</DocSecurity>
  <Lines>84</Lines>
  <Paragraphs>23</Paragraphs>
  <ScaleCrop>false</ScaleCrop>
  <Company>china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25</cp:revision>
  <dcterms:created xsi:type="dcterms:W3CDTF">2019-01-07T06:34:00Z</dcterms:created>
  <dcterms:modified xsi:type="dcterms:W3CDTF">2019-08-15T08:20:00Z</dcterms:modified>
</cp:coreProperties>
</file>