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FC09" w14:textId="77777777" w:rsidR="00FE5770" w:rsidRDefault="00727AD8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bookmarkStart w:id="0" w:name="_Hlk42087760"/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1</w:t>
      </w:r>
    </w:p>
    <w:p w14:paraId="02CCBDD7" w14:textId="77777777" w:rsidR="00FE5770" w:rsidRDefault="00727AD8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邵阳学院公开招聘编外实验人员岗位及要求一览表</w:t>
      </w:r>
    </w:p>
    <w:tbl>
      <w:tblPr>
        <w:tblpPr w:leftFromText="180" w:rightFromText="180" w:vertAnchor="text" w:horzAnchor="page" w:tblpX="1202" w:tblpY="240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830"/>
        <w:gridCol w:w="675"/>
        <w:gridCol w:w="2145"/>
        <w:gridCol w:w="1545"/>
        <w:gridCol w:w="1650"/>
        <w:gridCol w:w="855"/>
      </w:tblGrid>
      <w:tr w:rsidR="00FE5770" w14:paraId="0CCCF988" w14:textId="77777777">
        <w:trPr>
          <w:trHeight w:val="1073"/>
        </w:trPr>
        <w:tc>
          <w:tcPr>
            <w:tcW w:w="645" w:type="dxa"/>
            <w:vAlign w:val="center"/>
          </w:tcPr>
          <w:p w14:paraId="039B890C" w14:textId="77777777" w:rsidR="00FE5770" w:rsidRDefault="00727AD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830" w:type="dxa"/>
            <w:vAlign w:val="center"/>
          </w:tcPr>
          <w:p w14:paraId="00E53DB9" w14:textId="77777777" w:rsidR="00FE5770" w:rsidRDefault="00727AD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岗位</w:t>
            </w:r>
          </w:p>
        </w:tc>
        <w:tc>
          <w:tcPr>
            <w:tcW w:w="675" w:type="dxa"/>
            <w:vAlign w:val="center"/>
          </w:tcPr>
          <w:p w14:paraId="757D9AB1" w14:textId="77777777" w:rsidR="00FE5770" w:rsidRDefault="00727AD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人数</w:t>
            </w:r>
          </w:p>
        </w:tc>
        <w:tc>
          <w:tcPr>
            <w:tcW w:w="2145" w:type="dxa"/>
            <w:vAlign w:val="center"/>
          </w:tcPr>
          <w:p w14:paraId="6EA46799" w14:textId="77777777" w:rsidR="00FE5770" w:rsidRDefault="00727AD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45" w:type="dxa"/>
            <w:vAlign w:val="center"/>
          </w:tcPr>
          <w:p w14:paraId="34273B43" w14:textId="77777777" w:rsidR="00FE5770" w:rsidRDefault="00727AD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学历学位</w:t>
            </w:r>
          </w:p>
        </w:tc>
        <w:tc>
          <w:tcPr>
            <w:tcW w:w="1650" w:type="dxa"/>
            <w:vAlign w:val="center"/>
          </w:tcPr>
          <w:p w14:paraId="60195BB8" w14:textId="77777777" w:rsidR="00FE5770" w:rsidRDefault="00727AD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855" w:type="dxa"/>
            <w:vAlign w:val="center"/>
          </w:tcPr>
          <w:p w14:paraId="47E08EA4" w14:textId="77777777" w:rsidR="00FE5770" w:rsidRDefault="00727AD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</w:tr>
      <w:tr w:rsidR="00FE5770" w14:paraId="0B2B9547" w14:textId="77777777">
        <w:trPr>
          <w:trHeight w:hRule="exact" w:val="1209"/>
        </w:trPr>
        <w:tc>
          <w:tcPr>
            <w:tcW w:w="645" w:type="dxa"/>
            <w:vAlign w:val="center"/>
          </w:tcPr>
          <w:p w14:paraId="2E8D829E" w14:textId="77777777" w:rsidR="00FE5770" w:rsidRDefault="00727AD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1830" w:type="dxa"/>
            <w:vAlign w:val="center"/>
          </w:tcPr>
          <w:p w14:paraId="05D8A152" w14:textId="77777777" w:rsidR="00FE5770" w:rsidRDefault="00727AD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电气</w:t>
            </w:r>
            <w:r>
              <w:rPr>
                <w:rFonts w:ascii="仿宋" w:eastAsia="仿宋" w:hAnsi="仿宋" w:cs="仿宋" w:hint="eastAsia"/>
                <w:sz w:val="24"/>
              </w:rPr>
              <w:t>工程</w:t>
            </w:r>
            <w:r>
              <w:rPr>
                <w:rFonts w:ascii="仿宋" w:eastAsia="仿宋" w:hAnsi="仿宋" w:cs="仿宋" w:hint="eastAsia"/>
                <w:sz w:val="24"/>
              </w:rPr>
              <w:t>、自动化实验员</w:t>
            </w:r>
          </w:p>
        </w:tc>
        <w:tc>
          <w:tcPr>
            <w:tcW w:w="675" w:type="dxa"/>
            <w:vAlign w:val="center"/>
          </w:tcPr>
          <w:p w14:paraId="62B189EC" w14:textId="77777777" w:rsidR="00FE5770" w:rsidRDefault="00727AD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145" w:type="dxa"/>
            <w:vAlign w:val="center"/>
          </w:tcPr>
          <w:p w14:paraId="50051958" w14:textId="77777777" w:rsidR="00FE5770" w:rsidRDefault="00727AD8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工学类</w:t>
            </w:r>
            <w:proofErr w:type="gramEnd"/>
          </w:p>
        </w:tc>
        <w:tc>
          <w:tcPr>
            <w:tcW w:w="1545" w:type="dxa"/>
            <w:vAlign w:val="center"/>
          </w:tcPr>
          <w:p w14:paraId="6EAA3369" w14:textId="77777777" w:rsidR="00FE5770" w:rsidRDefault="00727AD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</w:p>
        </w:tc>
        <w:tc>
          <w:tcPr>
            <w:tcW w:w="1650" w:type="dxa"/>
            <w:vAlign w:val="center"/>
          </w:tcPr>
          <w:p w14:paraId="1283394F" w14:textId="77777777" w:rsidR="00FE5770" w:rsidRDefault="00727AD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岁及以下</w:t>
            </w:r>
          </w:p>
        </w:tc>
        <w:tc>
          <w:tcPr>
            <w:tcW w:w="855" w:type="dxa"/>
            <w:vAlign w:val="center"/>
          </w:tcPr>
          <w:p w14:paraId="4F3A5068" w14:textId="77777777" w:rsidR="00FE5770" w:rsidRDefault="00FE5770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220A830F" w14:textId="77777777" w:rsidR="00FE5770" w:rsidRDefault="00727AD8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备注：</w:t>
      </w:r>
      <w:r>
        <w:rPr>
          <w:rFonts w:ascii="仿宋" w:eastAsia="仿宋" w:hAnsi="仿宋" w:cs="仿宋"/>
          <w:sz w:val="24"/>
          <w:szCs w:val="24"/>
        </w:rPr>
        <w:t>30</w:t>
      </w:r>
      <w:r>
        <w:rPr>
          <w:rFonts w:ascii="仿宋" w:eastAsia="仿宋" w:hAnsi="仿宋" w:cs="仿宋" w:hint="eastAsia"/>
          <w:sz w:val="24"/>
          <w:szCs w:val="24"/>
        </w:rPr>
        <w:t>岁及以下（</w:t>
      </w:r>
      <w:r>
        <w:rPr>
          <w:rFonts w:ascii="仿宋" w:eastAsia="仿宋" w:hAnsi="仿宋" w:cs="仿宋"/>
          <w:sz w:val="24"/>
          <w:szCs w:val="24"/>
        </w:rPr>
        <w:t>1990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日后出生），其他以此类推。</w:t>
      </w:r>
    </w:p>
    <w:p w14:paraId="0852AE1E" w14:textId="77777777" w:rsidR="00FE5770" w:rsidRDefault="00FE5770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14:paraId="66EE7C4E" w14:textId="77777777" w:rsidR="00FE5770" w:rsidRDefault="00FE5770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14:paraId="66239A25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7EDD6729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0ECB9B6A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3415ED60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48405ABC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67E5B67C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7296AB3B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1933DDC3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75CF47E5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2C061607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0087CB83" w14:textId="77777777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74970035" w14:textId="48BB0B68" w:rsidR="00FE5770" w:rsidRDefault="00FE5770">
      <w:pPr>
        <w:widowControl w:val="0"/>
        <w:spacing w:line="360" w:lineRule="auto"/>
        <w:jc w:val="center"/>
        <w:rPr>
          <w:rFonts w:ascii="仿宋" w:eastAsia="仿宋" w:hAnsi="仿宋" w:cs="仿宋"/>
          <w:kern w:val="2"/>
          <w:sz w:val="32"/>
          <w:szCs w:val="32"/>
        </w:rPr>
      </w:pPr>
    </w:p>
    <w:p w14:paraId="4AB176F0" w14:textId="77777777" w:rsidR="00205D7F" w:rsidRDefault="00205D7F">
      <w:pPr>
        <w:widowControl w:val="0"/>
        <w:spacing w:line="360" w:lineRule="auto"/>
        <w:jc w:val="center"/>
        <w:rPr>
          <w:rFonts w:ascii="仿宋" w:eastAsia="仿宋" w:hAnsi="仿宋" w:cs="仿宋" w:hint="eastAsia"/>
          <w:kern w:val="2"/>
          <w:sz w:val="32"/>
          <w:szCs w:val="32"/>
        </w:rPr>
      </w:pPr>
    </w:p>
    <w:p w14:paraId="5FEFE41E" w14:textId="77777777" w:rsidR="00FE5770" w:rsidRDefault="00FE5770">
      <w:pPr>
        <w:widowControl w:val="0"/>
        <w:spacing w:line="360" w:lineRule="auto"/>
        <w:rPr>
          <w:rFonts w:ascii="仿宋" w:eastAsia="仿宋" w:hAnsi="仿宋" w:cs="仿宋"/>
          <w:b/>
          <w:bCs/>
          <w:kern w:val="2"/>
          <w:sz w:val="32"/>
          <w:szCs w:val="32"/>
        </w:rPr>
      </w:pPr>
    </w:p>
    <w:p w14:paraId="110F49D0" w14:textId="77777777" w:rsidR="00FE5770" w:rsidRDefault="00727AD8">
      <w:pPr>
        <w:widowControl w:val="0"/>
        <w:spacing w:line="360" w:lineRule="auto"/>
        <w:rPr>
          <w:rFonts w:ascii="仿宋" w:eastAsia="仿宋" w:hAnsi="仿宋" w:cs="仿宋"/>
          <w:b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b/>
          <w:bCs/>
          <w:kern w:val="2"/>
          <w:sz w:val="32"/>
          <w:szCs w:val="32"/>
        </w:rPr>
        <w:t>2</w:t>
      </w:r>
    </w:p>
    <w:p w14:paraId="128F6E28" w14:textId="77777777" w:rsidR="00FE5770" w:rsidRDefault="00727AD8">
      <w:pPr>
        <w:spacing w:line="540" w:lineRule="exact"/>
        <w:jc w:val="center"/>
        <w:rPr>
          <w:sz w:val="36"/>
          <w:szCs w:val="36"/>
        </w:rPr>
      </w:pPr>
      <w:r>
        <w:rPr>
          <w:rFonts w:eastAsia="黑体" w:hint="eastAsia"/>
          <w:sz w:val="32"/>
          <w:szCs w:val="32"/>
        </w:rPr>
        <w:t>邵阳学院公开招聘编外实验人员报名表</w:t>
      </w:r>
    </w:p>
    <w:tbl>
      <w:tblPr>
        <w:tblW w:w="9936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52"/>
        <w:gridCol w:w="2324"/>
      </w:tblGrid>
      <w:tr w:rsidR="00FE5770" w14:paraId="41DD51F7" w14:textId="77777777">
        <w:trPr>
          <w:cantSplit/>
          <w:trHeight w:val="280"/>
        </w:trPr>
        <w:tc>
          <w:tcPr>
            <w:tcW w:w="9936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14:paraId="2381B3D9" w14:textId="77777777" w:rsidR="00FE5770" w:rsidRDefault="00727AD8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FE5770" w14:paraId="540D9823" w14:textId="77777777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4B2B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93AD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C32A3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4226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988B7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B74F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5BAB41F1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FE5770" w14:paraId="34B25935" w14:textId="77777777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4B89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891ED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2EBB1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8C0CA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D6E9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4DBC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E7FBC3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770" w14:paraId="42023664" w14:textId="77777777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1946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77628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CD3AA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119C4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5B88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770" w14:paraId="589F8F77" w14:textId="77777777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D66D4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EBE50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7E119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35459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B320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770" w14:paraId="00443329" w14:textId="77777777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B4F3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14:paraId="18DDBDA0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0539B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428CB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DB22A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8B47F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14:paraId="445151AA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6C564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F76FA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770" w14:paraId="7B645CDA" w14:textId="77777777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6B534E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7C601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40774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C6FA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770" w14:paraId="3353B6F6" w14:textId="7777777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B16F2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C3693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9E7C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AE945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770" w14:paraId="3DDD6C1D" w14:textId="7777777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CC5E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F330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4564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5AD5B7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6C6C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770" w14:paraId="1F260D17" w14:textId="77777777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6F45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67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7EA8FF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770" w14:paraId="2449672A" w14:textId="77777777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0E5A7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06F749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E5770" w14:paraId="09E7140E" w14:textId="77777777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037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14:paraId="4DCE7C2C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14:paraId="057E74B0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14:paraId="5F4F291A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14:paraId="7AE8A7E1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14:paraId="4A7D4FFC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14:paraId="44724A18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427F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32B102CA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14:paraId="4BC4D493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14:paraId="591BF965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14:paraId="213B8A69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04399525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14:paraId="301B6C5B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B694" w14:textId="77777777" w:rsidR="00FE5770" w:rsidRDefault="00727AD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14:paraId="7A21053B" w14:textId="77777777" w:rsidR="00FE5770" w:rsidRDefault="00727AD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14:paraId="5FD2B4D9" w14:textId="77777777" w:rsidR="00FE5770" w:rsidRDefault="00727AD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14:paraId="3170D1F5" w14:textId="77777777" w:rsidR="00FE5770" w:rsidRDefault="00727AD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14:paraId="503377C6" w14:textId="77777777" w:rsidR="00FE5770" w:rsidRDefault="00727AD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14:paraId="6186C39D" w14:textId="77777777" w:rsidR="00FE5770" w:rsidRDefault="00727AD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5254" w14:textId="77777777" w:rsidR="00FE5770" w:rsidRDefault="00727AD8">
            <w:pPr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14:paraId="6F621064" w14:textId="77777777" w:rsidR="00FE5770" w:rsidRDefault="00FE5770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201BCF28" w14:textId="77777777" w:rsidR="00FE5770" w:rsidRDefault="00FE5770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65E6EAB3" w14:textId="77777777" w:rsidR="00FE5770" w:rsidRDefault="00727AD8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14:paraId="66C6C591" w14:textId="77777777" w:rsidR="00FE5770" w:rsidRDefault="00FE5770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72964522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FE5770" w14:paraId="1233F658" w14:textId="77777777">
        <w:trPr>
          <w:cantSplit/>
          <w:trHeight w:val="7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0361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备</w:t>
            </w:r>
          </w:p>
          <w:p w14:paraId="6C034CBE" w14:textId="77777777" w:rsidR="00FE5770" w:rsidRDefault="00727AD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</w:rPr>
              <w:t>注</w:t>
            </w:r>
          </w:p>
        </w:tc>
        <w:tc>
          <w:tcPr>
            <w:tcW w:w="9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12E" w14:textId="77777777" w:rsidR="00FE5770" w:rsidRDefault="00FE577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14:paraId="6E7E3F45" w14:textId="77777777" w:rsidR="00FE5770" w:rsidRDefault="00727AD8">
      <w:pPr>
        <w:pStyle w:val="a3"/>
        <w:ind w:leftChars="0" w:left="806" w:hangingChars="384" w:hanging="806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张，照片背面请写上自己的名字。</w:t>
      </w:r>
      <w:r>
        <w:t>5</w:t>
      </w:r>
      <w:r>
        <w:rPr>
          <w:rFonts w:hint="eastAsia"/>
        </w:rPr>
        <w:t>、如有其他学术成果或课题及需要说明的情况可另附。</w:t>
      </w:r>
      <w:bookmarkEnd w:id="0"/>
    </w:p>
    <w:sectPr w:rsidR="00FE5770">
      <w:pgSz w:w="11906" w:h="16838"/>
      <w:pgMar w:top="1440" w:right="1417" w:bottom="1440" w:left="141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3EB58" w14:textId="77777777" w:rsidR="00727AD8" w:rsidRDefault="00727AD8" w:rsidP="00205D7F">
      <w:r>
        <w:separator/>
      </w:r>
    </w:p>
  </w:endnote>
  <w:endnote w:type="continuationSeparator" w:id="0">
    <w:p w14:paraId="3CBFC449" w14:textId="77777777" w:rsidR="00727AD8" w:rsidRDefault="00727AD8" w:rsidP="0020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31DF" w14:textId="77777777" w:rsidR="00727AD8" w:rsidRDefault="00727AD8" w:rsidP="00205D7F">
      <w:r>
        <w:separator/>
      </w:r>
    </w:p>
  </w:footnote>
  <w:footnote w:type="continuationSeparator" w:id="0">
    <w:p w14:paraId="75104E98" w14:textId="77777777" w:rsidR="00727AD8" w:rsidRDefault="00727AD8" w:rsidP="0020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7E"/>
    <w:rsid w:val="00052DDC"/>
    <w:rsid w:val="00066451"/>
    <w:rsid w:val="000A6E3D"/>
    <w:rsid w:val="000B1C07"/>
    <w:rsid w:val="001058F9"/>
    <w:rsid w:val="00161EB2"/>
    <w:rsid w:val="001C5724"/>
    <w:rsid w:val="001D0AC0"/>
    <w:rsid w:val="002018F1"/>
    <w:rsid w:val="00205D7F"/>
    <w:rsid w:val="00247161"/>
    <w:rsid w:val="002C25AC"/>
    <w:rsid w:val="00351CD2"/>
    <w:rsid w:val="0036265A"/>
    <w:rsid w:val="00417BA3"/>
    <w:rsid w:val="004D39D1"/>
    <w:rsid w:val="005504FB"/>
    <w:rsid w:val="0055799A"/>
    <w:rsid w:val="00567033"/>
    <w:rsid w:val="00664F7E"/>
    <w:rsid w:val="006D0BD5"/>
    <w:rsid w:val="00727AD8"/>
    <w:rsid w:val="00871E52"/>
    <w:rsid w:val="008F6B57"/>
    <w:rsid w:val="00984C4B"/>
    <w:rsid w:val="009F6DE2"/>
    <w:rsid w:val="00A06525"/>
    <w:rsid w:val="00A43DFA"/>
    <w:rsid w:val="00AD7A28"/>
    <w:rsid w:val="00AE0709"/>
    <w:rsid w:val="00BE5354"/>
    <w:rsid w:val="00C80A95"/>
    <w:rsid w:val="00CE6489"/>
    <w:rsid w:val="00CF03F9"/>
    <w:rsid w:val="00D8061F"/>
    <w:rsid w:val="00DA0249"/>
    <w:rsid w:val="00DF51CD"/>
    <w:rsid w:val="00E00B8C"/>
    <w:rsid w:val="00F200B1"/>
    <w:rsid w:val="00FE5770"/>
    <w:rsid w:val="00FE7706"/>
    <w:rsid w:val="01F03512"/>
    <w:rsid w:val="06DF0F20"/>
    <w:rsid w:val="0AD1686D"/>
    <w:rsid w:val="0FF056C0"/>
    <w:rsid w:val="114454A0"/>
    <w:rsid w:val="13194C1B"/>
    <w:rsid w:val="16A4631F"/>
    <w:rsid w:val="18884252"/>
    <w:rsid w:val="18C67191"/>
    <w:rsid w:val="1C5C7587"/>
    <w:rsid w:val="1DC215FE"/>
    <w:rsid w:val="1EC037B2"/>
    <w:rsid w:val="1EE30F16"/>
    <w:rsid w:val="20034890"/>
    <w:rsid w:val="292F10D6"/>
    <w:rsid w:val="2A136890"/>
    <w:rsid w:val="31770CAF"/>
    <w:rsid w:val="35E67121"/>
    <w:rsid w:val="375733B9"/>
    <w:rsid w:val="3C0160B8"/>
    <w:rsid w:val="3C8E76BA"/>
    <w:rsid w:val="41E07793"/>
    <w:rsid w:val="41F26EB2"/>
    <w:rsid w:val="43B82085"/>
    <w:rsid w:val="4AC00804"/>
    <w:rsid w:val="4E9E71BA"/>
    <w:rsid w:val="5191471F"/>
    <w:rsid w:val="52634895"/>
    <w:rsid w:val="534B02F9"/>
    <w:rsid w:val="58946B86"/>
    <w:rsid w:val="58E2747C"/>
    <w:rsid w:val="5F037D01"/>
    <w:rsid w:val="5F5D507B"/>
    <w:rsid w:val="62510622"/>
    <w:rsid w:val="64010075"/>
    <w:rsid w:val="6441638B"/>
    <w:rsid w:val="66267AB4"/>
    <w:rsid w:val="68C75C80"/>
    <w:rsid w:val="6A05661A"/>
    <w:rsid w:val="6EFC1BE2"/>
    <w:rsid w:val="72AE2796"/>
    <w:rsid w:val="743C0F7E"/>
    <w:rsid w:val="746C3057"/>
    <w:rsid w:val="783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E421C"/>
  <w15:docId w15:val="{04633BFD-7632-4A0A-B39F-62A6545B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a4">
    <w:name w:val="正文文本缩进 字符"/>
    <w:basedOn w:val="a0"/>
    <w:link w:val="a3"/>
    <w:uiPriority w:val="99"/>
    <w:semiHidden/>
    <w:locked/>
    <w:rPr>
      <w:rFonts w:ascii="Times New Roman" w:eastAsia="宋体" w:hAnsi="Times New Roman" w:cs="Times New Roman"/>
      <w:kern w:val="0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locked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余 晓冬</cp:lastModifiedBy>
  <cp:revision>2</cp:revision>
  <cp:lastPrinted>2020-06-02T01:06:00Z</cp:lastPrinted>
  <dcterms:created xsi:type="dcterms:W3CDTF">2020-06-03T06:42:00Z</dcterms:created>
  <dcterms:modified xsi:type="dcterms:W3CDTF">2020-06-03T06:42:00Z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