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1"/>
          <w:rFonts w:ascii="Times New Roman" w:hAnsi="Times New Roman" w:eastAsia="黑体"/>
          <w:sz w:val="48"/>
          <w:szCs w:val="48"/>
        </w:rPr>
      </w:pPr>
      <w:r>
        <w:rPr>
          <w:rStyle w:val="11"/>
          <w:rFonts w:hint="eastAsia" w:ascii="Times New Roman" w:hAnsi="Times New Roman" w:eastAsia="黑体"/>
          <w:sz w:val="48"/>
          <w:szCs w:val="48"/>
        </w:rPr>
        <w:t>邵阳学院</w:t>
      </w:r>
      <w:r>
        <w:rPr>
          <w:rStyle w:val="11"/>
          <w:rFonts w:ascii="Times New Roman" w:hAnsi="Times New Roman" w:eastAsia="黑体"/>
          <w:sz w:val="48"/>
          <w:szCs w:val="48"/>
        </w:rPr>
        <w:t>节能减排社会实践与科技竞赛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1"/>
          <w:rFonts w:ascii="Times New Roman" w:hAnsi="Times New Roman" w:eastAsia="黑体"/>
          <w:sz w:val="48"/>
          <w:szCs w:val="48"/>
        </w:rPr>
        <w:t>作品申报书</w:t>
      </w:r>
    </w:p>
    <w:p>
      <w:pPr>
        <w:spacing w:line="476" w:lineRule="atLeast"/>
        <w:ind w:firstLine="2530" w:firstLineChars="9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【社会实践调查报告类】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</w:t>
      </w:r>
      <w:r>
        <w:rPr>
          <w:rFonts w:hint="eastAsia" w:ascii="Times New Roman" w:hAnsi="Times New Roman" w:eastAsia="楷体_GB2312"/>
          <w:b/>
          <w:sz w:val="28"/>
          <w:szCs w:val="28"/>
        </w:rPr>
        <w:t>姓名：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 w:eastAsia="黑体"/>
          <w:sz w:val="34"/>
          <w:szCs w:val="34"/>
        </w:rPr>
        <w:t xml:space="preserve">            </w:t>
      </w:r>
      <w:r>
        <w:rPr>
          <w:rFonts w:ascii="Times New Roman" w:hAnsi="Times New Roman" w:eastAsia="楷体_GB2312"/>
          <w:b/>
          <w:sz w:val="28"/>
          <w:szCs w:val="28"/>
        </w:rPr>
        <w:t xml:space="preserve">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460" w:lineRule="exact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560" w:lineRule="exact"/>
        <w:ind w:firstLine="562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</w:t>
      </w:r>
      <w:r>
        <w:rPr>
          <w:rFonts w:hint="eastAsia" w:ascii="Times New Roman" w:hAnsi="Times New Roman" w:eastAsia="仿宋_GB2312"/>
          <w:sz w:val="28"/>
          <w:szCs w:val="28"/>
        </w:rPr>
        <w:t>.</w:t>
      </w:r>
      <w:r>
        <w:rPr>
          <w:rFonts w:ascii="Times New Roman" w:hAnsi="Times New Roman" w:eastAsia="仿宋_GB2312"/>
          <w:sz w:val="28"/>
          <w:szCs w:val="28"/>
        </w:rPr>
        <w:t>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.社会实践调查报告及所附的有关材料必须是中文，</w:t>
      </w:r>
      <w:r>
        <w:rPr>
          <w:rFonts w:hint="eastAsia" w:ascii="Times New Roman" w:hAnsi="Times New Roman" w:eastAsia="仿宋_GB2312"/>
          <w:sz w:val="28"/>
          <w:szCs w:val="28"/>
        </w:rPr>
        <w:t>格式详见要求文件</w:t>
      </w:r>
      <w:r>
        <w:rPr>
          <w:rFonts w:ascii="Times New Roman" w:hAnsi="Times New Roman" w:eastAsia="仿宋_GB2312"/>
          <w:sz w:val="28"/>
          <w:szCs w:val="28"/>
        </w:rPr>
        <w:t>，附于申报书后，字数在5000字左右。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sz w:val="28"/>
          <w:szCs w:val="28"/>
        </w:rPr>
        <w:t>.作品申报书须由一位具有高级专业技术职称的专家提供推荐意见。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.作品申报书须按要求由各参赛高校竞赛组织协调机构统一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sz w:val="28"/>
          <w:szCs w:val="28"/>
        </w:rPr>
        <w:t>.其他参赛事宜请向本校竞赛组织协调机构咨询。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1.必须由申报者本人按要求填写,信息填写必须完善无空白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ascii="Times New Roman" w:hAnsi="Times New Roman" w:eastAsia="仿宋_GB2312"/>
          <w:sz w:val="28"/>
          <w:szCs w:val="28"/>
        </w:rPr>
        <w:t>否则视为无效；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3.请根据实际情况，在学历处填入：本（专）科在学、研究生在学，便于分组管理；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Style w:val="9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488" w:firstLineChars="12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负责人签名：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B．申报作品情况（社会实践调查类报告）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2．本部分中的管理部门签章视为对申报者所填内容的确认。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摘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作品的科学性、先进性及独特之处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作品的实际应用价值和现实指导意义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□走访  □问卷  □现场采访  □人员介绍  □个别交谈</w:t>
            </w:r>
          </w:p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□亲临实践   □会议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□图片、照片   □书报刊物   □统计报表</w:t>
            </w:r>
          </w:p>
          <w:p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□影视资料  □文件  □集体组织  □自发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省（市）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县（区）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乡（镇）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村（街）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单位 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邮编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电话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调查单位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个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签字（盖章）</w:t>
            </w: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9"/>
        <w:tblW w:w="0" w:type="auto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yODU2YWFmYzM3OGNiYzA0NWFiZWQzNWE5ZDUyNTY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119AD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975F2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31C04645"/>
    <w:rsid w:val="32772B88"/>
    <w:rsid w:val="399C7FB5"/>
    <w:rsid w:val="40675FAA"/>
    <w:rsid w:val="40AC7BFE"/>
    <w:rsid w:val="522019E7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qFormat/>
    <w:uiPriority w:val="0"/>
    <w:rPr>
      <w:b/>
      <w:bCs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眉 字符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脚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标题 3 字符"/>
    <w:link w:val="3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6">
    <w:name w:val="批注文字 字符"/>
    <w:link w:val="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link w:val="8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8">
    <w:name w:val="批注框文本 字符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383</Words>
  <Characters>2189</Characters>
  <Lines>18</Lines>
  <Paragraphs>5</Paragraphs>
  <TotalTime>1</TotalTime>
  <ScaleCrop>false</ScaleCrop>
  <LinksUpToDate>false</LinksUpToDate>
  <CharactersWithSpaces>2567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2024-04-07T09:49:19Z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1491AC55ECEA44A28CDAB90A9FF74C1A</vt:lpwstr>
  </property>
</Properties>
</file>