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A2E2A5" w14:textId="77777777" w:rsidR="00806CCF" w:rsidRPr="000157B6" w:rsidRDefault="00806CCF" w:rsidP="00806CCF">
      <w:pPr>
        <w:rPr>
          <w:rFonts w:ascii="仿宋" w:eastAsia="仿宋" w:hAnsi="仿宋" w:cs="仿宋"/>
          <w:b/>
          <w:sz w:val="32"/>
          <w:szCs w:val="32"/>
        </w:rPr>
      </w:pPr>
      <w:r w:rsidRPr="000157B6">
        <w:rPr>
          <w:rFonts w:ascii="仿宋" w:eastAsia="仿宋" w:hAnsi="仿宋" w:cs="仿宋" w:hint="eastAsia"/>
          <w:b/>
          <w:sz w:val="32"/>
          <w:szCs w:val="32"/>
        </w:rPr>
        <w:t>附件2：</w:t>
      </w:r>
    </w:p>
    <w:p w14:paraId="33DDC8D5" w14:textId="77777777" w:rsidR="00806CCF" w:rsidRPr="000157B6" w:rsidRDefault="00806CCF" w:rsidP="00806CCF">
      <w:pPr>
        <w:spacing w:after="240"/>
        <w:jc w:val="center"/>
        <w:rPr>
          <w:rFonts w:ascii="仿宋" w:eastAsia="仿宋" w:hAnsi="仿宋" w:cs="微软雅黑"/>
          <w:b/>
          <w:bCs/>
          <w:sz w:val="32"/>
          <w:szCs w:val="32"/>
        </w:rPr>
      </w:pPr>
      <w:r w:rsidRPr="000157B6">
        <w:rPr>
          <w:rFonts w:ascii="仿宋" w:eastAsia="仿宋" w:hAnsi="仿宋" w:cs="微软雅黑" w:hint="eastAsia"/>
          <w:b/>
          <w:bCs/>
          <w:sz w:val="32"/>
          <w:szCs w:val="32"/>
        </w:rPr>
        <w:t>202</w:t>
      </w:r>
      <w:r>
        <w:rPr>
          <w:rFonts w:ascii="仿宋" w:eastAsia="仿宋" w:hAnsi="仿宋" w:cs="微软雅黑"/>
          <w:b/>
          <w:bCs/>
          <w:sz w:val="32"/>
          <w:szCs w:val="32"/>
        </w:rPr>
        <w:t>5</w:t>
      </w:r>
      <w:r w:rsidRPr="000157B6">
        <w:rPr>
          <w:rFonts w:ascii="仿宋" w:eastAsia="仿宋" w:hAnsi="仿宋" w:cs="微软雅黑" w:hint="eastAsia"/>
          <w:b/>
          <w:bCs/>
          <w:sz w:val="32"/>
          <w:szCs w:val="32"/>
        </w:rPr>
        <w:t>年湖南省大学生数字媒体创意设计大赛报名表</w:t>
      </w:r>
    </w:p>
    <w:p w14:paraId="5E6E54A4" w14:textId="77777777" w:rsidR="00806CCF" w:rsidRPr="000157B6" w:rsidRDefault="00806CCF" w:rsidP="00806CCF">
      <w:pPr>
        <w:rPr>
          <w:rFonts w:ascii="仿宋" w:eastAsia="仿宋" w:hAnsi="仿宋" w:cs="仿宋"/>
          <w:b/>
          <w:bCs/>
        </w:rPr>
      </w:pPr>
      <w:r w:rsidRPr="000157B6">
        <w:rPr>
          <w:rFonts w:ascii="仿宋" w:eastAsia="仿宋" w:hAnsi="仿宋" w:cs="仿宋" w:hint="eastAsia"/>
          <w:b/>
          <w:bCs/>
        </w:rPr>
        <w:t>学校</w:t>
      </w:r>
      <w:r w:rsidRPr="000157B6">
        <w:rPr>
          <w:rFonts w:ascii="仿宋" w:eastAsia="仿宋" w:hAnsi="仿宋" w:cs="仿宋" w:hint="eastAsia"/>
        </w:rPr>
        <w:t>（需加盖学校&lt;院&gt;公章）</w:t>
      </w:r>
      <w:r w:rsidRPr="000157B6">
        <w:rPr>
          <w:rFonts w:ascii="仿宋" w:eastAsia="仿宋" w:hAnsi="仿宋" w:cs="仿宋" w:hint="eastAsia"/>
          <w:b/>
          <w:bCs/>
        </w:rPr>
        <w:t>：                             报名编号：</w:t>
      </w:r>
    </w:p>
    <w:tbl>
      <w:tblPr>
        <w:tblStyle w:val="a3"/>
        <w:tblW w:w="9960" w:type="dxa"/>
        <w:tblLayout w:type="fixed"/>
        <w:tblLook w:val="04A0" w:firstRow="1" w:lastRow="0" w:firstColumn="1" w:lastColumn="0" w:noHBand="0" w:noVBand="1"/>
      </w:tblPr>
      <w:tblGrid>
        <w:gridCol w:w="848"/>
        <w:gridCol w:w="584"/>
        <w:gridCol w:w="1541"/>
        <w:gridCol w:w="1437"/>
        <w:gridCol w:w="2096"/>
        <w:gridCol w:w="1377"/>
        <w:gridCol w:w="2077"/>
      </w:tblGrid>
      <w:tr w:rsidR="00806CCF" w:rsidRPr="000157B6" w14:paraId="5F0A5B2F" w14:textId="77777777" w:rsidTr="008C7477">
        <w:trPr>
          <w:trHeight w:val="221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F96F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作品名称</w:t>
            </w:r>
          </w:p>
        </w:tc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F9B4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C7477" w:rsidRPr="000157B6" w14:paraId="48DB000D" w14:textId="77777777" w:rsidTr="008C7477">
        <w:trPr>
          <w:trHeight w:val="437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1063" w14:textId="77777777" w:rsidR="008C7477" w:rsidRPr="000157B6" w:rsidRDefault="008C7477" w:rsidP="008C7477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参赛类别</w:t>
            </w:r>
          </w:p>
        </w:tc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6788A" w14:textId="69249A9B" w:rsidR="008C7477" w:rsidRPr="000157B6" w:rsidRDefault="008C7477" w:rsidP="008C7477">
            <w:pPr>
              <w:spacing w:line="240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□A1短视频创作；□A2互联网营销策划；□B1数字影像动画设计；□B2数字绘画设计；□B3数字交互设计；□B4数字音乐设计；□B5元宇宙设计；</w:t>
            </w:r>
            <w:r w:rsidRPr="000157B6">
              <w:rPr>
                <w:rFonts w:ascii="仿宋" w:eastAsia="仿宋" w:hAnsi="仿宋" w:cs="仿宋"/>
                <w:sz w:val="21"/>
                <w:szCs w:val="21"/>
              </w:rPr>
              <w:sym w:font="Wingdings 2" w:char="F0A3"/>
            </w:r>
            <w:r>
              <w:rPr>
                <w:rFonts w:ascii="仿宋" w:eastAsia="仿宋" w:hAnsi="仿宋" w:cs="仿宋"/>
                <w:sz w:val="21"/>
                <w:szCs w:val="21"/>
              </w:rPr>
              <w:t>C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1数字智能交通与工程；□</w:t>
            </w:r>
            <w:r>
              <w:rPr>
                <w:rFonts w:ascii="仿宋" w:eastAsia="仿宋" w:hAnsi="仿宋" w:cs="仿宋"/>
                <w:sz w:val="21"/>
                <w:szCs w:val="21"/>
              </w:rPr>
              <w:t>C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2数字智能公共与家居；□</w:t>
            </w:r>
            <w:r>
              <w:rPr>
                <w:rFonts w:ascii="仿宋" w:eastAsia="仿宋" w:hAnsi="仿宋" w:cs="仿宋"/>
                <w:sz w:val="21"/>
                <w:szCs w:val="21"/>
              </w:rPr>
              <w:t>C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3数字智能电子与文创；□</w:t>
            </w:r>
            <w:r>
              <w:rPr>
                <w:rFonts w:ascii="仿宋" w:eastAsia="仿宋" w:hAnsi="仿宋" w:cs="仿宋"/>
                <w:sz w:val="21"/>
                <w:szCs w:val="21"/>
              </w:rPr>
              <w:t>D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1 AIGC平面创作；□</w:t>
            </w:r>
            <w:r>
              <w:rPr>
                <w:rFonts w:ascii="仿宋" w:eastAsia="仿宋" w:hAnsi="仿宋" w:cs="仿宋"/>
                <w:sz w:val="21"/>
                <w:szCs w:val="21"/>
              </w:rPr>
              <w:t>D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2 AIGC三维创作；□</w:t>
            </w:r>
            <w:r>
              <w:rPr>
                <w:rFonts w:ascii="仿宋" w:eastAsia="仿宋" w:hAnsi="仿宋" w:cs="仿宋"/>
                <w:sz w:val="21"/>
                <w:szCs w:val="21"/>
              </w:rPr>
              <w:t>D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3 AIGC视频创作。</w:t>
            </w:r>
          </w:p>
        </w:tc>
      </w:tr>
      <w:tr w:rsidR="00806CCF" w:rsidRPr="000157B6" w14:paraId="071646F6" w14:textId="77777777" w:rsidTr="008C7477">
        <w:trPr>
          <w:trHeight w:val="221"/>
        </w:trPr>
        <w:tc>
          <w:tcPr>
            <w:tcW w:w="9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DC3A" w14:textId="77777777" w:rsidR="00806CCF" w:rsidRPr="000157B6" w:rsidRDefault="00806CCF" w:rsidP="00AB579C">
            <w:pPr>
              <w:jc w:val="right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学生创作人员信息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（此顺序为获奖后证书上的排序，之后不得更改）</w:t>
            </w:r>
          </w:p>
        </w:tc>
      </w:tr>
      <w:tr w:rsidR="00806CCF" w:rsidRPr="000157B6" w14:paraId="026A5E1B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ED15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34CB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身份证号码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61475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手机号码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B95A3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邮箱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84C7B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所在年级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AE259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所在学院（系）</w:t>
            </w:r>
          </w:p>
        </w:tc>
      </w:tr>
      <w:tr w:rsidR="00806CCF" w:rsidRPr="000157B6" w14:paraId="70041B0B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941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4C56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7B67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D125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85128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47C5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4A7CF37F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63F6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D505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F5EF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8DA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53BE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D83FA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3AD90F1F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3BA2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04A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E49F0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5AF8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D3AF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9027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3E3F8B4B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5E1EB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BD0E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7CE7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9A4F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1B439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BB5D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2B18080E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920A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262A7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4C0D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6F14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42BC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F26D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31483F2E" w14:textId="77777777" w:rsidTr="008C7477">
        <w:trPr>
          <w:trHeight w:val="437"/>
        </w:trPr>
        <w:tc>
          <w:tcPr>
            <w:tcW w:w="9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9CD5D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 xml:space="preserve">                         指导老师及学校信息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（此顺序为获奖后证书上指导老师的排序，之后不得更改）</w:t>
            </w:r>
          </w:p>
        </w:tc>
      </w:tr>
      <w:tr w:rsidR="00806CCF" w:rsidRPr="000157B6" w14:paraId="316902C4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C8BBF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9F587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身份证号码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1F67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手机号码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A6059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邮箱</w:t>
            </w: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1D6E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所在学院（系）</w:t>
            </w:r>
          </w:p>
        </w:tc>
      </w:tr>
      <w:tr w:rsidR="00806CCF" w:rsidRPr="000157B6" w14:paraId="5FE6E74F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F225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4039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88D3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D063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50F40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23214523" w14:textId="77777777" w:rsidTr="008C7477">
        <w:trPr>
          <w:trHeight w:val="221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B278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73B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20C5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F358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3F46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1C71B45A" w14:textId="77777777" w:rsidTr="008C7477">
        <w:trPr>
          <w:trHeight w:val="221"/>
        </w:trPr>
        <w:tc>
          <w:tcPr>
            <w:tcW w:w="1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607FC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通讯地址</w:t>
            </w:r>
          </w:p>
        </w:tc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3832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</w:p>
        </w:tc>
      </w:tr>
      <w:tr w:rsidR="00806CCF" w:rsidRPr="000157B6" w14:paraId="6BBB7851" w14:textId="77777777" w:rsidTr="008C7477">
        <w:trPr>
          <w:trHeight w:val="1060"/>
        </w:trPr>
        <w:tc>
          <w:tcPr>
            <w:tcW w:w="9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0A089" w14:textId="77777777" w:rsidR="00806CCF" w:rsidRPr="000157B6" w:rsidRDefault="00806CCF" w:rsidP="00AB579C">
            <w:pPr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设计作品说明：</w:t>
            </w:r>
          </w:p>
        </w:tc>
      </w:tr>
      <w:tr w:rsidR="00806CCF" w:rsidRPr="000157B6" w14:paraId="30063211" w14:textId="77777777" w:rsidTr="008C7477">
        <w:trPr>
          <w:trHeight w:val="221"/>
        </w:trPr>
        <w:tc>
          <w:tcPr>
            <w:tcW w:w="9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9F62" w14:textId="77777777" w:rsidR="00806CCF" w:rsidRPr="000157B6" w:rsidRDefault="00806CCF" w:rsidP="00AB579C">
            <w:pPr>
              <w:jc w:val="center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★★★  承 诺 书  ★★★</w:t>
            </w:r>
          </w:p>
        </w:tc>
      </w:tr>
      <w:tr w:rsidR="00806CCF" w:rsidRPr="000157B6" w14:paraId="7ACC2070" w14:textId="77777777" w:rsidTr="008C7477">
        <w:trPr>
          <w:trHeight w:val="2394"/>
        </w:trPr>
        <w:tc>
          <w:tcPr>
            <w:tcW w:w="99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B8A3E" w14:textId="77777777" w:rsidR="00806CCF" w:rsidRPr="000157B6" w:rsidRDefault="00806CCF" w:rsidP="00AB579C">
            <w:pPr>
              <w:spacing w:line="240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 xml:space="preserve">   本人已阅读了有关大赛的参赛规定，并保证遵守有关规定。保证对参赛作品拥有充分、完全、排他的知识产权，不侵犯任何他人的任何专利、著作权、商标权及其他知识产权，如发生知识产权纠纷及争议情况，由本人承担与此相关的一切法律责任，且组委会保留取消作品的参赛资格及追回所获奖项奖励的权利。</w:t>
            </w:r>
          </w:p>
          <w:p w14:paraId="4DB36515" w14:textId="77777777" w:rsidR="00806CCF" w:rsidRPr="000157B6" w:rsidRDefault="00806CCF" w:rsidP="00AB579C">
            <w:pPr>
              <w:spacing w:line="240" w:lineRule="auto"/>
              <w:rPr>
                <w:rFonts w:ascii="仿宋" w:eastAsia="仿宋" w:hAnsi="仿宋" w:cs="仿宋"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 xml:space="preserve">   本人同意对参赛获奖作品进行公布、宣传、展览。</w:t>
            </w:r>
          </w:p>
          <w:p w14:paraId="7639BA81" w14:textId="77777777" w:rsidR="00806CCF" w:rsidRPr="000157B6" w:rsidRDefault="00806CCF" w:rsidP="00AB579C">
            <w:pPr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>签名：</w:t>
            </w:r>
          </w:p>
          <w:p w14:paraId="1FB4EBF0" w14:textId="77777777" w:rsidR="00806CCF" w:rsidRPr="000157B6" w:rsidRDefault="00806CCF" w:rsidP="00AB579C">
            <w:pPr>
              <w:rPr>
                <w:rFonts w:ascii="仿宋" w:eastAsia="仿宋" w:hAnsi="仿宋" w:cs="仿宋"/>
                <w:b/>
                <w:bCs/>
                <w:sz w:val="21"/>
                <w:szCs w:val="21"/>
              </w:rPr>
            </w:pPr>
            <w:r w:rsidRPr="000157B6">
              <w:rPr>
                <w:rFonts w:ascii="仿宋" w:eastAsia="仿宋" w:hAnsi="仿宋" w:cs="仿宋" w:hint="eastAsia"/>
                <w:b/>
                <w:bCs/>
                <w:sz w:val="21"/>
                <w:szCs w:val="21"/>
              </w:rPr>
              <w:t xml:space="preserve">                                                             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202</w:t>
            </w:r>
            <w:r>
              <w:rPr>
                <w:rFonts w:ascii="仿宋" w:eastAsia="仿宋" w:hAnsi="仿宋" w:cs="仿宋"/>
                <w:sz w:val="21"/>
                <w:szCs w:val="21"/>
              </w:rPr>
              <w:t>5</w:t>
            </w:r>
            <w:r w:rsidRPr="000157B6">
              <w:rPr>
                <w:rFonts w:ascii="仿宋" w:eastAsia="仿宋" w:hAnsi="仿宋" w:cs="仿宋" w:hint="eastAsia"/>
                <w:sz w:val="21"/>
                <w:szCs w:val="21"/>
              </w:rPr>
              <w:t>年    月    日</w:t>
            </w:r>
          </w:p>
        </w:tc>
      </w:tr>
    </w:tbl>
    <w:p w14:paraId="0E00E7AC" w14:textId="77777777" w:rsidR="00F36D9A" w:rsidRDefault="00F36D9A"/>
    <w:sectPr w:rsidR="00F36D9A" w:rsidSect="00806CC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1B97" w14:textId="77777777" w:rsidR="00D1177D" w:rsidRDefault="00D1177D" w:rsidP="008C7477">
      <w:pPr>
        <w:spacing w:line="240" w:lineRule="auto"/>
      </w:pPr>
      <w:r>
        <w:separator/>
      </w:r>
    </w:p>
  </w:endnote>
  <w:endnote w:type="continuationSeparator" w:id="0">
    <w:p w14:paraId="5E372EF5" w14:textId="77777777" w:rsidR="00D1177D" w:rsidRDefault="00D1177D" w:rsidP="008C74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F0D51" w14:textId="77777777" w:rsidR="00D1177D" w:rsidRDefault="00D1177D" w:rsidP="008C7477">
      <w:pPr>
        <w:spacing w:line="240" w:lineRule="auto"/>
      </w:pPr>
      <w:r>
        <w:separator/>
      </w:r>
    </w:p>
  </w:footnote>
  <w:footnote w:type="continuationSeparator" w:id="0">
    <w:p w14:paraId="79D8AA33" w14:textId="77777777" w:rsidR="00D1177D" w:rsidRDefault="00D1177D" w:rsidP="008C747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CCF"/>
    <w:rsid w:val="00806CCF"/>
    <w:rsid w:val="008C7477"/>
    <w:rsid w:val="00D1177D"/>
    <w:rsid w:val="00F3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92B555"/>
  <w15:chartTrackingRefBased/>
  <w15:docId w15:val="{AD984983-88B7-4B6C-B18F-09AA636AD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6CCF"/>
    <w:pPr>
      <w:widowControl w:val="0"/>
      <w:spacing w:line="360" w:lineRule="auto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806CC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74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C747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C7477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C747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2025-04-09T08:34:00Z</dcterms:created>
  <dcterms:modified xsi:type="dcterms:W3CDTF">2025-04-10T02:46:00Z</dcterms:modified>
</cp:coreProperties>
</file>