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FB135F">
      <w:pPr>
        <w:adjustRightInd w:val="0"/>
        <w:snapToGrid w:val="0"/>
        <w:jc w:val="center"/>
        <w:rPr>
          <w:rFonts w:hint="eastAsia" w:ascii="楷体" w:hAnsi="楷体" w:eastAsia="楷体" w:cs="楷体"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202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5</w:t>
      </w:r>
      <w:r>
        <w:rPr>
          <w:rFonts w:hint="eastAsia" w:ascii="黑体" w:hAnsi="黑体" w:eastAsia="黑体" w:cs="黑体"/>
          <w:b/>
          <w:sz w:val="36"/>
          <w:szCs w:val="36"/>
        </w:rPr>
        <w:t>年大学生新文科实践创新大赛诚信承诺书</w:t>
      </w:r>
    </w:p>
    <w:p w14:paraId="7022FF85">
      <w:pPr>
        <w:adjustRightInd w:val="0"/>
        <w:snapToGrid w:val="0"/>
        <w:spacing w:line="520" w:lineRule="exact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本参赛团队已认真阅读并明确知晓</w:t>
      </w:r>
      <w:r>
        <w:rPr>
          <w:rFonts w:hint="eastAsia" w:ascii="仿宋_GB2312" w:hAnsi="仿宋_GB2312" w:eastAsia="仿宋_GB2312" w:cs="仿宋_GB2312"/>
          <w:sz w:val="28"/>
          <w:szCs w:val="28"/>
        </w:rPr>
        <w:t>202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</w:rPr>
        <w:t>年大学生新文科实践创新大赛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的参赛通知和规定，参赛学生为正式注册的普通高等学校全日制在校本科生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（不含在职教育），团队负责人为本科生。团队已依据贡献程度确定成员及指导教师的先后排名顺序，全体成员及指导教师对此无异议。</w:t>
      </w:r>
    </w:p>
    <w:p w14:paraId="09B1939F">
      <w:pPr>
        <w:adjustRightInd w:val="0"/>
        <w:snapToGrid w:val="0"/>
        <w:spacing w:line="520" w:lineRule="exact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本参赛项目合法、合规、真实。不含有任何违反《中华人民共和国宪法》及其他法律法规的内容。所涉及的发明创造、专利技术、资源等拥有清晰合法的知识产权或物权。不存在任何抄袭盗用他人成果、提供虚假材料等违反相关法律法规和违背大赛精神的行为。</w:t>
      </w:r>
    </w:p>
    <w:p w14:paraId="7C78E970">
      <w:pPr>
        <w:adjustRightInd w:val="0"/>
        <w:snapToGrid w:val="0"/>
        <w:spacing w:line="520" w:lineRule="exact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如有违反大赛相关规定和竞赛规则的行为，本团队同意取消参赛资格，并自负一切法律责任。</w:t>
      </w:r>
    </w:p>
    <w:p w14:paraId="45A0741C">
      <w:pPr>
        <w:snapToGrid w:val="0"/>
        <w:spacing w:line="520" w:lineRule="exact"/>
        <w:ind w:right="1120" w:firstLine="562" w:firstLineChars="200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团队全体成员签名（排序须跟报名系统一致）：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1543"/>
        <w:gridCol w:w="1616"/>
        <w:gridCol w:w="1543"/>
        <w:gridCol w:w="1616"/>
        <w:gridCol w:w="1543"/>
      </w:tblGrid>
      <w:tr w14:paraId="54411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549" w:type="dxa"/>
          </w:tcPr>
          <w:p w14:paraId="37932AEB">
            <w:pPr>
              <w:snapToGrid w:val="0"/>
              <w:spacing w:line="520" w:lineRule="exact"/>
              <w:ind w:right="1120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1</w:t>
            </w:r>
          </w:p>
        </w:tc>
        <w:tc>
          <w:tcPr>
            <w:tcW w:w="1543" w:type="dxa"/>
          </w:tcPr>
          <w:p w14:paraId="23E23D8F">
            <w:pPr>
              <w:snapToGrid w:val="0"/>
              <w:spacing w:line="520" w:lineRule="exact"/>
              <w:ind w:right="1120"/>
              <w:jc w:val="righ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549" w:type="dxa"/>
          </w:tcPr>
          <w:p w14:paraId="396055AA">
            <w:pPr>
              <w:snapToGrid w:val="0"/>
              <w:spacing w:line="520" w:lineRule="exact"/>
              <w:ind w:right="1120"/>
              <w:jc w:val="righ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2</w:t>
            </w:r>
          </w:p>
        </w:tc>
        <w:tc>
          <w:tcPr>
            <w:tcW w:w="1543" w:type="dxa"/>
          </w:tcPr>
          <w:p w14:paraId="3FC335DF">
            <w:pPr>
              <w:snapToGrid w:val="0"/>
              <w:spacing w:line="520" w:lineRule="exact"/>
              <w:ind w:right="1120"/>
              <w:jc w:val="righ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549" w:type="dxa"/>
          </w:tcPr>
          <w:p w14:paraId="3EF6810E">
            <w:pPr>
              <w:snapToGrid w:val="0"/>
              <w:spacing w:line="520" w:lineRule="exact"/>
              <w:ind w:right="1120"/>
              <w:jc w:val="righ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3</w:t>
            </w:r>
          </w:p>
        </w:tc>
        <w:tc>
          <w:tcPr>
            <w:tcW w:w="1543" w:type="dxa"/>
          </w:tcPr>
          <w:p w14:paraId="11C1D626">
            <w:pPr>
              <w:snapToGrid w:val="0"/>
              <w:spacing w:line="520" w:lineRule="exact"/>
              <w:ind w:right="1120"/>
              <w:jc w:val="righ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 w14:paraId="71286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549" w:type="dxa"/>
          </w:tcPr>
          <w:p w14:paraId="612A1BE1">
            <w:pPr>
              <w:snapToGrid w:val="0"/>
              <w:spacing w:line="520" w:lineRule="exact"/>
              <w:ind w:right="1120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4</w:t>
            </w:r>
          </w:p>
        </w:tc>
        <w:tc>
          <w:tcPr>
            <w:tcW w:w="1543" w:type="dxa"/>
          </w:tcPr>
          <w:p w14:paraId="277C740F">
            <w:pPr>
              <w:snapToGrid w:val="0"/>
              <w:spacing w:line="520" w:lineRule="exact"/>
              <w:ind w:right="1120"/>
              <w:jc w:val="righ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549" w:type="dxa"/>
          </w:tcPr>
          <w:p w14:paraId="6C7D3DCF">
            <w:pPr>
              <w:snapToGrid w:val="0"/>
              <w:spacing w:line="520" w:lineRule="exact"/>
              <w:ind w:right="1120"/>
              <w:jc w:val="righ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5</w:t>
            </w:r>
          </w:p>
        </w:tc>
        <w:tc>
          <w:tcPr>
            <w:tcW w:w="1543" w:type="dxa"/>
          </w:tcPr>
          <w:p w14:paraId="1BB930A7">
            <w:pPr>
              <w:snapToGrid w:val="0"/>
              <w:spacing w:line="520" w:lineRule="exact"/>
              <w:ind w:right="1120"/>
              <w:jc w:val="righ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549" w:type="dxa"/>
          </w:tcPr>
          <w:p w14:paraId="2A8C3349">
            <w:pPr>
              <w:snapToGrid w:val="0"/>
              <w:spacing w:line="520" w:lineRule="exact"/>
              <w:ind w:right="1120"/>
              <w:jc w:val="righ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6</w:t>
            </w:r>
          </w:p>
        </w:tc>
        <w:tc>
          <w:tcPr>
            <w:tcW w:w="1543" w:type="dxa"/>
          </w:tcPr>
          <w:p w14:paraId="5F984F55">
            <w:pPr>
              <w:snapToGrid w:val="0"/>
              <w:spacing w:line="520" w:lineRule="exact"/>
              <w:ind w:right="1120"/>
              <w:jc w:val="righ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 w14:paraId="7D77D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549" w:type="dxa"/>
          </w:tcPr>
          <w:p w14:paraId="36B42F10">
            <w:pPr>
              <w:snapToGrid w:val="0"/>
              <w:spacing w:line="520" w:lineRule="exact"/>
              <w:ind w:right="1120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7</w:t>
            </w:r>
          </w:p>
        </w:tc>
        <w:tc>
          <w:tcPr>
            <w:tcW w:w="1543" w:type="dxa"/>
          </w:tcPr>
          <w:p w14:paraId="397E3D13">
            <w:pPr>
              <w:snapToGrid w:val="0"/>
              <w:spacing w:line="520" w:lineRule="exact"/>
              <w:ind w:right="1120"/>
              <w:jc w:val="righ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549" w:type="dxa"/>
          </w:tcPr>
          <w:p w14:paraId="3AF9C796">
            <w:pPr>
              <w:snapToGrid w:val="0"/>
              <w:spacing w:line="520" w:lineRule="exact"/>
              <w:ind w:right="1120"/>
              <w:jc w:val="righ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8</w:t>
            </w:r>
          </w:p>
        </w:tc>
        <w:tc>
          <w:tcPr>
            <w:tcW w:w="1543" w:type="dxa"/>
          </w:tcPr>
          <w:p w14:paraId="1B6A9C7D">
            <w:pPr>
              <w:snapToGrid w:val="0"/>
              <w:spacing w:line="520" w:lineRule="exact"/>
              <w:ind w:right="1120"/>
              <w:jc w:val="righ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549" w:type="dxa"/>
          </w:tcPr>
          <w:p w14:paraId="64021677">
            <w:pPr>
              <w:snapToGrid w:val="0"/>
              <w:spacing w:line="520" w:lineRule="exact"/>
              <w:ind w:right="1120"/>
              <w:jc w:val="righ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9</w:t>
            </w:r>
          </w:p>
        </w:tc>
        <w:tc>
          <w:tcPr>
            <w:tcW w:w="1543" w:type="dxa"/>
          </w:tcPr>
          <w:p w14:paraId="3F24AFC4">
            <w:pPr>
              <w:snapToGrid w:val="0"/>
              <w:spacing w:line="520" w:lineRule="exact"/>
              <w:ind w:right="1120"/>
              <w:jc w:val="righ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 w14:paraId="2B7C3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549" w:type="dxa"/>
          </w:tcPr>
          <w:p w14:paraId="79BB9E11">
            <w:pPr>
              <w:snapToGrid w:val="0"/>
              <w:spacing w:line="520" w:lineRule="exact"/>
              <w:ind w:right="1120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10</w:t>
            </w:r>
          </w:p>
        </w:tc>
        <w:tc>
          <w:tcPr>
            <w:tcW w:w="1543" w:type="dxa"/>
          </w:tcPr>
          <w:p w14:paraId="2DABF454">
            <w:pPr>
              <w:snapToGrid w:val="0"/>
              <w:spacing w:line="520" w:lineRule="exact"/>
              <w:ind w:right="1120"/>
              <w:jc w:val="righ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549" w:type="dxa"/>
          </w:tcPr>
          <w:p w14:paraId="38C901A0">
            <w:pPr>
              <w:snapToGrid w:val="0"/>
              <w:spacing w:line="520" w:lineRule="exact"/>
              <w:ind w:right="1120"/>
              <w:jc w:val="righ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11</w:t>
            </w:r>
          </w:p>
        </w:tc>
        <w:tc>
          <w:tcPr>
            <w:tcW w:w="1543" w:type="dxa"/>
          </w:tcPr>
          <w:p w14:paraId="12501911">
            <w:pPr>
              <w:snapToGrid w:val="0"/>
              <w:spacing w:line="520" w:lineRule="exact"/>
              <w:ind w:right="1120"/>
              <w:jc w:val="righ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549" w:type="dxa"/>
          </w:tcPr>
          <w:p w14:paraId="25DE4EA9">
            <w:pPr>
              <w:snapToGrid w:val="0"/>
              <w:spacing w:line="520" w:lineRule="exact"/>
              <w:ind w:right="1120"/>
              <w:jc w:val="righ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12</w:t>
            </w:r>
          </w:p>
        </w:tc>
        <w:tc>
          <w:tcPr>
            <w:tcW w:w="1543" w:type="dxa"/>
          </w:tcPr>
          <w:p w14:paraId="5C7C66AF">
            <w:pPr>
              <w:snapToGrid w:val="0"/>
              <w:spacing w:line="520" w:lineRule="exact"/>
              <w:ind w:right="1120"/>
              <w:jc w:val="righ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 w14:paraId="52B90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49" w:type="dxa"/>
          </w:tcPr>
          <w:p w14:paraId="57734AA4">
            <w:pPr>
              <w:snapToGrid w:val="0"/>
              <w:spacing w:line="520" w:lineRule="exact"/>
              <w:ind w:right="1120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13</w:t>
            </w:r>
          </w:p>
        </w:tc>
        <w:tc>
          <w:tcPr>
            <w:tcW w:w="1543" w:type="dxa"/>
          </w:tcPr>
          <w:p w14:paraId="7D034E84">
            <w:pPr>
              <w:snapToGrid w:val="0"/>
              <w:spacing w:line="520" w:lineRule="exact"/>
              <w:ind w:right="1120"/>
              <w:jc w:val="righ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549" w:type="dxa"/>
          </w:tcPr>
          <w:p w14:paraId="02E80F19">
            <w:pPr>
              <w:snapToGrid w:val="0"/>
              <w:spacing w:line="520" w:lineRule="exact"/>
              <w:ind w:right="1120"/>
              <w:jc w:val="righ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14</w:t>
            </w:r>
          </w:p>
        </w:tc>
        <w:tc>
          <w:tcPr>
            <w:tcW w:w="1543" w:type="dxa"/>
          </w:tcPr>
          <w:p w14:paraId="1B97F05A">
            <w:pPr>
              <w:snapToGrid w:val="0"/>
              <w:spacing w:line="520" w:lineRule="exact"/>
              <w:ind w:right="1120"/>
              <w:jc w:val="righ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549" w:type="dxa"/>
          </w:tcPr>
          <w:p w14:paraId="2EEC5E00">
            <w:pPr>
              <w:snapToGrid w:val="0"/>
              <w:spacing w:line="520" w:lineRule="exact"/>
              <w:ind w:right="1120"/>
              <w:jc w:val="righ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15</w:t>
            </w:r>
          </w:p>
        </w:tc>
        <w:tc>
          <w:tcPr>
            <w:tcW w:w="1543" w:type="dxa"/>
          </w:tcPr>
          <w:p w14:paraId="3CDF0469">
            <w:pPr>
              <w:snapToGrid w:val="0"/>
              <w:spacing w:line="520" w:lineRule="exact"/>
              <w:ind w:right="1120"/>
              <w:jc w:val="righ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</w:tbl>
    <w:p w14:paraId="1EFD6304">
      <w:pPr>
        <w:snapToGrid w:val="0"/>
        <w:spacing w:line="520" w:lineRule="exact"/>
        <w:ind w:right="1120" w:firstLine="562" w:firstLineChars="200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指导教师签名（排序须跟报名系统一致）：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9"/>
        <w:gridCol w:w="1569"/>
        <w:gridCol w:w="1569"/>
        <w:gridCol w:w="1569"/>
        <w:gridCol w:w="1570"/>
        <w:gridCol w:w="1570"/>
      </w:tblGrid>
      <w:tr w14:paraId="18C5A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569" w:type="dxa"/>
          </w:tcPr>
          <w:p w14:paraId="79CC4F2A">
            <w:pPr>
              <w:snapToGrid w:val="0"/>
              <w:spacing w:line="520" w:lineRule="exact"/>
              <w:ind w:right="1120"/>
              <w:jc w:val="righ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1</w:t>
            </w:r>
          </w:p>
        </w:tc>
        <w:tc>
          <w:tcPr>
            <w:tcW w:w="1569" w:type="dxa"/>
          </w:tcPr>
          <w:p w14:paraId="2E05FFBC">
            <w:pPr>
              <w:snapToGrid w:val="0"/>
              <w:spacing w:line="520" w:lineRule="exact"/>
              <w:ind w:right="1120"/>
              <w:jc w:val="righ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569" w:type="dxa"/>
          </w:tcPr>
          <w:p w14:paraId="3730A457">
            <w:pPr>
              <w:snapToGrid w:val="0"/>
              <w:spacing w:line="520" w:lineRule="exact"/>
              <w:ind w:right="1120"/>
              <w:jc w:val="righ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2</w:t>
            </w:r>
          </w:p>
        </w:tc>
        <w:tc>
          <w:tcPr>
            <w:tcW w:w="1569" w:type="dxa"/>
          </w:tcPr>
          <w:p w14:paraId="601D7DA9">
            <w:pPr>
              <w:snapToGrid w:val="0"/>
              <w:spacing w:line="520" w:lineRule="exact"/>
              <w:ind w:right="1120"/>
              <w:jc w:val="righ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570" w:type="dxa"/>
          </w:tcPr>
          <w:p w14:paraId="666AB75A">
            <w:pPr>
              <w:snapToGrid w:val="0"/>
              <w:spacing w:line="520" w:lineRule="exact"/>
              <w:ind w:right="1120"/>
              <w:jc w:val="righ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3</w:t>
            </w:r>
          </w:p>
        </w:tc>
        <w:tc>
          <w:tcPr>
            <w:tcW w:w="1570" w:type="dxa"/>
          </w:tcPr>
          <w:p w14:paraId="2708D44F">
            <w:pPr>
              <w:snapToGrid w:val="0"/>
              <w:spacing w:line="520" w:lineRule="exact"/>
              <w:ind w:right="1120"/>
              <w:jc w:val="righ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</w:tbl>
    <w:p w14:paraId="70D78464">
      <w:pPr>
        <w:snapToGrid w:val="0"/>
        <w:spacing w:line="520" w:lineRule="exact"/>
        <w:ind w:right="1120"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</w:p>
    <w:p w14:paraId="16FEF2C8"/>
    <w:p w14:paraId="4DB49F46">
      <w:pPr>
        <w:jc w:val="right"/>
      </w:pPr>
      <w:r>
        <w:rPr>
          <w:rFonts w:hint="eastAsia"/>
        </w:rPr>
        <w:t xml:space="preserve">                                          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 xml:space="preserve">年     月    日 </w:t>
      </w: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IxYjg3YWQ4NTFjZTg4NzNmZTcyOTYzYjExZGNlMzEifQ=="/>
  </w:docVars>
  <w:rsids>
    <w:rsidRoot w:val="3D770016"/>
    <w:rsid w:val="00057617"/>
    <w:rsid w:val="00082D8F"/>
    <w:rsid w:val="00211605"/>
    <w:rsid w:val="00262188"/>
    <w:rsid w:val="00555461"/>
    <w:rsid w:val="00576C70"/>
    <w:rsid w:val="00645E12"/>
    <w:rsid w:val="00771E3A"/>
    <w:rsid w:val="007A2698"/>
    <w:rsid w:val="00813909"/>
    <w:rsid w:val="0084554F"/>
    <w:rsid w:val="00851B24"/>
    <w:rsid w:val="00867C42"/>
    <w:rsid w:val="00903ECE"/>
    <w:rsid w:val="009106F2"/>
    <w:rsid w:val="00932D60"/>
    <w:rsid w:val="009558E6"/>
    <w:rsid w:val="00A1788C"/>
    <w:rsid w:val="00BA263D"/>
    <w:rsid w:val="00CA64EF"/>
    <w:rsid w:val="00CD3F86"/>
    <w:rsid w:val="00D208C4"/>
    <w:rsid w:val="00D53209"/>
    <w:rsid w:val="00DA50F7"/>
    <w:rsid w:val="00E4690B"/>
    <w:rsid w:val="00EB7695"/>
    <w:rsid w:val="00F50251"/>
    <w:rsid w:val="00F90C06"/>
    <w:rsid w:val="0A5B0858"/>
    <w:rsid w:val="16E02113"/>
    <w:rsid w:val="2C442553"/>
    <w:rsid w:val="2E800320"/>
    <w:rsid w:val="2EFC1C15"/>
    <w:rsid w:val="379E7BFC"/>
    <w:rsid w:val="3D770016"/>
    <w:rsid w:val="4A4E7DE1"/>
    <w:rsid w:val="6AC51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381</Words>
  <Characters>395</Characters>
  <Lines>3</Lines>
  <Paragraphs>1</Paragraphs>
  <TotalTime>4</TotalTime>
  <ScaleCrop>false</ScaleCrop>
  <LinksUpToDate>false</LinksUpToDate>
  <CharactersWithSpaces>447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2024-03-28T00:31:00Z</dcterms:created>
  <dc:creator>李月</dc:creator>
  <cp:lastModifiedBy>林仁</cp:lastModifiedBy>
  <dcterms:modified xsi:type="dcterms:W3CDTF">2025-04-30T07:58:09Z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4DFAC1E362A544728C16A996F088401A_13</vt:lpwstr>
  </property>
  <property fmtid="{D5CDD505-2E9C-101B-9397-08002B2CF9AE}" pid="4" name="KSOTemplateDocerSaveRecord">
    <vt:lpwstr>eyJoZGlkIjoiZDEzNDMxMWUzOGM5ZDhlZmZlYzZiMjY3ZmI5Y2EyZmQiLCJ1c2VySWQiOiI0NTczMDg4MTUifQ==</vt:lpwstr>
  </property>
</Properties>
</file>