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rPr>
          <w:rFonts w:ascii="宋体" w:hAnsi="宋体"/>
        </w:rPr>
      </w:pPr>
      <w:r>
        <w:rPr>
          <w:rFonts w:hint="eastAsia"/>
        </w:rPr>
        <w:t xml:space="preserve">         </w:t>
      </w:r>
      <w:r>
        <w:rPr>
          <w:rFonts w:hint="eastAsia" w:ascii="宋体" w:hAnsi="宋体"/>
        </w:rPr>
        <w:t xml:space="preserve">                                                 </w:t>
      </w:r>
    </w:p>
    <w:p>
      <w:pPr>
        <w:jc w:val="right"/>
        <w:rPr>
          <w:rFonts w:ascii="仿宋" w:hAnsi="仿宋" w:eastAsia="仿宋"/>
          <w:sz w:val="24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仿宋" w:hAnsi="仿宋" w:eastAsia="仿宋"/>
          <w:sz w:val="24"/>
        </w:rPr>
        <w:t>邵院教通〔201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〕</w:t>
      </w:r>
      <w:r>
        <w:rPr>
          <w:rFonts w:hint="eastAsia" w:ascii="仿宋" w:hAnsi="仿宋" w:eastAsia="仿宋"/>
          <w:sz w:val="24"/>
          <w:lang w:val="en-US" w:eastAsia="zh-CN"/>
        </w:rPr>
        <w:t>15</w:t>
      </w:r>
      <w:r>
        <w:rPr>
          <w:rFonts w:hint="eastAsia" w:ascii="仿宋" w:hAnsi="仿宋" w:eastAsia="仿宋"/>
          <w:sz w:val="24"/>
        </w:rPr>
        <w:t>号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</w:rPr>
        <w:t>年3月高校英语专业八级考试考务安排的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通知</w:t>
      </w:r>
    </w:p>
    <w:p>
      <w:pPr>
        <w:spacing w:line="360" w:lineRule="exact"/>
        <w:rPr>
          <w:rFonts w:ascii="宋体" w:hAnsi="宋体"/>
          <w:b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外国语学院</w:t>
      </w:r>
      <w:r>
        <w:rPr>
          <w:rFonts w:hint="eastAsia" w:ascii="宋体" w:hAnsi="宋体"/>
          <w:b/>
          <w:sz w:val="24"/>
        </w:rPr>
        <w:t>及相关部门</w:t>
      </w:r>
      <w:r>
        <w:rPr>
          <w:rFonts w:hint="eastAsia" w:ascii="宋体" w:hAnsi="宋体"/>
          <w:sz w:val="24"/>
        </w:rPr>
        <w:t>：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年高等学校英语专业八级考试将于3月1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(星期六)</w:t>
      </w:r>
      <w:r>
        <w:rPr>
          <w:rFonts w:hint="eastAsia" w:ascii="宋体" w:hAnsi="宋体"/>
          <w:sz w:val="24"/>
        </w:rPr>
        <w:t>在我校李子园校区举行，现将本次考务安排通知如下：</w:t>
      </w:r>
    </w:p>
    <w:p>
      <w:pPr>
        <w:spacing w:line="5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一.组织机构</w:t>
      </w:r>
    </w:p>
    <w:p>
      <w:pPr>
        <w:spacing w:line="5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总巡视：陈晓飞  彭希林</w:t>
      </w:r>
    </w:p>
    <w:p>
      <w:pPr>
        <w:spacing w:line="5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主考：曾阳素 </w:t>
      </w:r>
    </w:p>
    <w:p>
      <w:pPr>
        <w:spacing w:line="520" w:lineRule="exact"/>
        <w:ind w:left="359" w:leftChars="1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副主考:</w:t>
      </w:r>
      <w:r>
        <w:rPr>
          <w:rFonts w:hint="eastAsia" w:ascii="宋体" w:hAnsi="宋体"/>
          <w:sz w:val="24"/>
          <w:lang w:eastAsia="zh-CN"/>
        </w:rPr>
        <w:t>谢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恒</w:t>
      </w:r>
      <w:r>
        <w:rPr>
          <w:rFonts w:hint="eastAsia" w:ascii="宋体" w:hAnsi="宋体"/>
          <w:sz w:val="24"/>
        </w:rPr>
        <w:t xml:space="preserve">  曾殷志</w:t>
      </w:r>
      <w:r>
        <w:rPr>
          <w:rFonts w:hint="eastAsia" w:ascii="宋体" w:hAnsi="宋体"/>
          <w:sz w:val="24"/>
          <w:lang w:val="en-US" w:eastAsia="zh-CN"/>
        </w:rPr>
        <w:t xml:space="preserve">  邓云华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刘丽华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5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巡 考：邹淑珍  </w:t>
      </w:r>
      <w:r>
        <w:rPr>
          <w:rFonts w:hint="eastAsia" w:ascii="宋体" w:hAnsi="宋体"/>
          <w:sz w:val="24"/>
          <w:lang w:eastAsia="zh-CN"/>
        </w:rPr>
        <w:t>谢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兵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邓云华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王玉林</w:t>
      </w:r>
      <w:r>
        <w:rPr>
          <w:rFonts w:hint="eastAsia" w:ascii="宋体" w:hAnsi="宋体"/>
          <w:sz w:val="24"/>
        </w:rPr>
        <w:t xml:space="preserve">   刘丽华 </w:t>
      </w:r>
      <w:r>
        <w:rPr>
          <w:rFonts w:hint="eastAsia" w:ascii="宋体" w:hAnsi="宋体"/>
          <w:sz w:val="24"/>
          <w:lang w:val="en-US" w:eastAsia="zh-CN"/>
        </w:rPr>
        <w:t xml:space="preserve"> 王银屛</w:t>
      </w:r>
    </w:p>
    <w:p>
      <w:pPr>
        <w:spacing w:line="5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主考助理:彭亮清  </w:t>
      </w:r>
      <w:r>
        <w:rPr>
          <w:rFonts w:hint="eastAsia" w:ascii="宋体" w:hAnsi="宋体"/>
          <w:sz w:val="24"/>
        </w:rPr>
        <w:t xml:space="preserve">  </w:t>
      </w:r>
      <w:bookmarkStart w:id="0" w:name="_GoBack"/>
      <w:bookmarkEnd w:id="0"/>
    </w:p>
    <w:p>
      <w:pPr>
        <w:spacing w:line="5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二.考务：</w:t>
      </w: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第一考务组 （1-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 xml:space="preserve">考场）： 秦波莲  </w:t>
      </w:r>
      <w:r>
        <w:rPr>
          <w:rFonts w:hint="eastAsia" w:ascii="宋体" w:hAnsi="宋体"/>
          <w:sz w:val="24"/>
          <w:lang w:eastAsia="zh-CN"/>
        </w:rPr>
        <w:t>肖韵兰</w:t>
      </w:r>
      <w:r>
        <w:rPr>
          <w:rFonts w:hint="eastAsia" w:ascii="宋体" w:hAnsi="宋体"/>
          <w:sz w:val="24"/>
        </w:rPr>
        <w:t xml:space="preserve">  罗  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谭慧琳</w:t>
      </w: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第二考务组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 xml:space="preserve">考场）：赵遵芸  </w:t>
      </w:r>
      <w:r>
        <w:rPr>
          <w:rFonts w:hint="eastAsia" w:ascii="宋体" w:hAnsi="宋体"/>
          <w:sz w:val="24"/>
          <w:lang w:eastAsia="zh-CN"/>
        </w:rPr>
        <w:t>刘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静</w:t>
      </w:r>
      <w:r>
        <w:rPr>
          <w:rFonts w:hint="eastAsia" w:ascii="宋体" w:hAnsi="宋体"/>
          <w:sz w:val="24"/>
        </w:rPr>
        <w:t xml:space="preserve">  覃少彬  </w:t>
      </w:r>
      <w:r>
        <w:rPr>
          <w:rFonts w:hint="eastAsia" w:ascii="宋体" w:hAnsi="宋体"/>
          <w:sz w:val="24"/>
          <w:lang w:eastAsia="zh-CN"/>
        </w:rPr>
        <w:t>李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娟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听力播放：成祖堰  杨志豪  听力监听：成祖堰</w:t>
      </w: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试卷管理员：</w:t>
      </w:r>
      <w:r>
        <w:rPr>
          <w:rFonts w:hint="eastAsia" w:ascii="宋体" w:hAnsi="宋体"/>
          <w:sz w:val="24"/>
          <w:lang w:eastAsia="zh-CN"/>
        </w:rPr>
        <w:t>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翔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阳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燕</w:t>
      </w:r>
      <w:r>
        <w:rPr>
          <w:rFonts w:hint="eastAsia" w:ascii="宋体" w:hAnsi="宋体"/>
          <w:sz w:val="24"/>
        </w:rPr>
        <w:t xml:space="preserve">  屏蔽仪发放回收：</w:t>
      </w:r>
      <w:r>
        <w:rPr>
          <w:rFonts w:hint="eastAsia" w:ascii="宋体" w:hAnsi="宋体"/>
          <w:sz w:val="24"/>
          <w:lang w:eastAsia="zh-CN"/>
        </w:rPr>
        <w:t>张一伟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龙黄珠</w:t>
      </w:r>
    </w:p>
    <w:p>
      <w:pPr>
        <w:spacing w:line="520" w:lineRule="exact"/>
        <w:ind w:left="1680" w:hanging="1680" w:hangingChars="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流动监考： </w:t>
      </w:r>
      <w:r>
        <w:rPr>
          <w:rFonts w:hint="eastAsia" w:ascii="宋体" w:hAnsi="宋体"/>
          <w:sz w:val="24"/>
          <w:lang w:eastAsia="zh-CN"/>
        </w:rPr>
        <w:t>张复初</w:t>
      </w:r>
      <w:r>
        <w:rPr>
          <w:rFonts w:hint="eastAsia" w:ascii="宋体" w:hAnsi="宋体"/>
          <w:sz w:val="24"/>
        </w:rPr>
        <w:t>（1-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考场）</w:t>
      </w:r>
      <w:r>
        <w:rPr>
          <w:rFonts w:hint="eastAsia" w:ascii="宋体" w:hAnsi="宋体"/>
          <w:sz w:val="24"/>
          <w:lang w:eastAsia="zh-CN"/>
        </w:rPr>
        <w:t>唐永辉（</w:t>
      </w:r>
      <w:r>
        <w:rPr>
          <w:rFonts w:hint="eastAsia" w:ascii="宋体" w:hAnsi="宋体"/>
          <w:sz w:val="24"/>
          <w:lang w:val="en-US" w:eastAsia="zh-CN"/>
        </w:rPr>
        <w:t>3-4考场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曾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沛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 xml:space="preserve">考场） </w:t>
      </w:r>
    </w:p>
    <w:p>
      <w:pPr>
        <w:spacing w:line="520" w:lineRule="exact"/>
        <w:ind w:left="1676" w:leftChars="798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唐建辉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考场）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曾江那（1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-1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考场</w:t>
      </w:r>
      <w:r>
        <w:rPr>
          <w:rFonts w:hint="eastAsia" w:ascii="宋体" w:hAnsi="宋体"/>
          <w:sz w:val="24"/>
          <w:lang w:eastAsia="zh-CN"/>
        </w:rPr>
        <w:t>）肖才远</w:t>
      </w:r>
      <w:r>
        <w:rPr>
          <w:rFonts w:hint="eastAsia" w:ascii="宋体" w:hAnsi="宋体"/>
          <w:sz w:val="24"/>
        </w:rPr>
        <w:t>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-1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考场</w:t>
      </w:r>
      <w:r>
        <w:rPr>
          <w:rFonts w:hint="eastAsia" w:ascii="宋体" w:hAnsi="宋体"/>
          <w:sz w:val="24"/>
          <w:lang w:eastAsia="zh-CN"/>
        </w:rPr>
        <w:t>）岳抑波（</w:t>
      </w:r>
      <w:r>
        <w:rPr>
          <w:rFonts w:hint="eastAsia" w:ascii="宋体" w:hAnsi="宋体"/>
          <w:sz w:val="24"/>
          <w:lang w:val="en-US" w:eastAsia="zh-CN"/>
        </w:rPr>
        <w:t>16-17考场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5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三.考试时间：3月1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日上午8：30 ——11：00</w:t>
      </w:r>
    </w:p>
    <w:p>
      <w:pPr>
        <w:spacing w:line="5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四.考场监考人员安排见附件。</w:t>
      </w:r>
    </w:p>
    <w:p>
      <w:pPr>
        <w:spacing w:line="520" w:lineRule="exact"/>
        <w:ind w:firstLine="359" w:firstLineChars="14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五.</w:t>
      </w:r>
      <w:r>
        <w:rPr>
          <w:rFonts w:hint="eastAsia" w:ascii="宋体" w:hAnsi="宋体"/>
          <w:b/>
          <w:sz w:val="24"/>
          <w:u w:val="single"/>
        </w:rPr>
        <w:t>所有考生凭准考证、身份证和学生证参加考试，在考前15分钟进入考场，缺少三证者不得参考（补考的毕业生必须携带身份证和准考证）。</w:t>
      </w:r>
      <w:r>
        <w:rPr>
          <w:rFonts w:hint="eastAsia" w:ascii="宋体" w:hAnsi="宋体"/>
          <w:b/>
          <w:sz w:val="24"/>
        </w:rPr>
        <w:t>开考后迟到15分钟者禁止入场！所有考生必须自备耳机、2B铅笔、黑色签字笔等考试用具，并在考试前一天（3月1</w:t>
      </w: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</w:rPr>
        <w:t>日中午12：00—1：00）进行耳机试听！否则，一切后果由考生本人承担！</w:t>
      </w:r>
    </w:p>
    <w:p>
      <w:pPr>
        <w:spacing w:line="520" w:lineRule="exact"/>
        <w:ind w:firstLine="359" w:firstLineChars="149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  <w:u w:val="single"/>
        </w:rPr>
        <w:t>严禁携带手机等通讯工具进入考场，违者取消考试资格！凡购买、使用作弊信息或使用专门的作弊工具，一律开除学籍。</w:t>
      </w:r>
    </w:p>
    <w:p>
      <w:pPr>
        <w:spacing w:line="520" w:lineRule="exact"/>
        <w:ind w:firstLine="359" w:firstLineChars="14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请</w:t>
      </w:r>
      <w:r>
        <w:rPr>
          <w:rFonts w:hint="eastAsia" w:ascii="宋体" w:hAnsi="宋体"/>
          <w:b/>
          <w:sz w:val="24"/>
          <w:lang w:eastAsia="zh-CN"/>
        </w:rPr>
        <w:t>外国语学院</w:t>
      </w:r>
      <w:r>
        <w:rPr>
          <w:rFonts w:hint="eastAsia" w:ascii="宋体" w:hAnsi="宋体"/>
          <w:b/>
          <w:sz w:val="24"/>
        </w:rPr>
        <w:t>务必将本通知内容转告到每位考生！</w:t>
      </w:r>
    </w:p>
    <w:p>
      <w:pPr>
        <w:spacing w:line="520" w:lineRule="exact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六、请所有监考老师和考务工作人员严格按照监考须知的规定操作，禁止违规操作。</w:t>
      </w:r>
    </w:p>
    <w:p>
      <w:pPr>
        <w:spacing w:line="520" w:lineRule="exact"/>
        <w:ind w:firstLine="360" w:firstLineChars="15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b/>
          <w:sz w:val="24"/>
          <w:u w:val="single"/>
        </w:rPr>
        <w:t>请所有监考人员和工作人员务必于3月1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b/>
          <w:sz w:val="24"/>
          <w:u w:val="single"/>
        </w:rPr>
        <w:t>日早上7：45准时到达第二教学楼310办公室，不得迟到、缺席。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年英语专业八级考试监考人员安排</w:t>
      </w:r>
    </w:p>
    <w:p>
      <w:pPr>
        <w:spacing w:line="520" w:lineRule="exact"/>
        <w:ind w:firstLine="360" w:firstLineChars="150"/>
        <w:rPr>
          <w:rFonts w:ascii="宋体" w:hAnsi="宋体"/>
          <w:sz w:val="24"/>
          <w:u w:val="single"/>
        </w:rPr>
      </w:pPr>
    </w:p>
    <w:p>
      <w:pPr>
        <w:spacing w:line="5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       </w:t>
      </w:r>
    </w:p>
    <w:p>
      <w:pPr>
        <w:spacing w:line="520" w:lineRule="exact"/>
        <w:rPr>
          <w:rFonts w:ascii="楷体" w:hAnsi="楷体" w:eastAsia="楷体"/>
          <w:sz w:val="28"/>
          <w:szCs w:val="28"/>
        </w:rPr>
      </w:pPr>
    </w:p>
    <w:p>
      <w:pPr>
        <w:spacing w:line="520" w:lineRule="exact"/>
        <w:ind w:firstLine="5880" w:firstLineChars="2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spacing w:line="520" w:lineRule="exact"/>
        <w:ind w:firstLine="5600" w:firstLineChars="20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邵阳学院教务处</w:t>
      </w:r>
    </w:p>
    <w:p>
      <w:pPr>
        <w:pStyle w:val="3"/>
        <w:spacing w:line="520" w:lineRule="exact"/>
        <w:ind w:left="5250" w:firstLine="420" w:firstLineChars="150"/>
        <w:rPr>
          <w:rFonts w:ascii="宋体" w:hAnsi="宋体"/>
          <w:sz w:val="24"/>
        </w:rPr>
      </w:pP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年3月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2017年英语专业八级考试监考人员安排</w:t>
      </w:r>
    </w:p>
    <w:p>
      <w:pPr>
        <w:spacing w:line="440" w:lineRule="exact"/>
        <w:ind w:firstLine="1320" w:firstLineChars="550"/>
        <w:rPr>
          <w:rFonts w:ascii="宋体" w:hAnsi="宋体"/>
          <w:sz w:val="24"/>
        </w:rPr>
      </w:pPr>
    </w:p>
    <w:tbl>
      <w:tblPr>
        <w:tblStyle w:val="8"/>
        <w:tblW w:w="9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47"/>
        <w:gridCol w:w="2126"/>
        <w:gridCol w:w="1276"/>
        <w:gridCol w:w="127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考场号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考试地点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监考老师</w:t>
            </w:r>
          </w:p>
        </w:tc>
        <w:tc>
          <w:tcPr>
            <w:tcW w:w="24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监考老师所在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</w:t>
            </w:r>
            <w:r>
              <w:rPr>
                <w:rFonts w:ascii="宋体" w:hAnsi="宋体"/>
                <w:sz w:val="24"/>
              </w:rPr>
              <w:t>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刘英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王曦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国际学院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2教学楼111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谭亚群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丁秀莹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音乐舞蹈学院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2教学楼112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彭浴岚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郭琴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2教学楼113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李辉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刘波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周飞蓉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刘丽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罗媚媚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罗婷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聂俊飞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易资兴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邹长春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2教学楼21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陈玮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朱群峰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2教学楼21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邱雄迩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彭志华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2教学楼215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陈浩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黄秀琼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食品与化学工程学院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2教学楼301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潘用学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黄玉平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食品与化学工程学院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2教学楼303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李小芳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食品与化学工程学院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2教学楼304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蒋盛岩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谭宝秀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食品与化学工程学院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2教学楼31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羊卫平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张振华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食品与化学工程学院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2教学楼31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胡建明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周群贵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食品与化学工程学院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2教学楼31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吴凤艳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王瑶琼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食品与化学工程学院</w:t>
            </w:r>
          </w:p>
        </w:tc>
      </w:tr>
    </w:tbl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1A3E"/>
    <w:rsid w:val="000F39AC"/>
    <w:rsid w:val="001077AA"/>
    <w:rsid w:val="00107EEF"/>
    <w:rsid w:val="0011021E"/>
    <w:rsid w:val="00110F9E"/>
    <w:rsid w:val="00172A27"/>
    <w:rsid w:val="00187088"/>
    <w:rsid w:val="00187657"/>
    <w:rsid w:val="001A3B56"/>
    <w:rsid w:val="001F3A31"/>
    <w:rsid w:val="001F5F6A"/>
    <w:rsid w:val="002250B9"/>
    <w:rsid w:val="002264F5"/>
    <w:rsid w:val="00233CDB"/>
    <w:rsid w:val="002406EA"/>
    <w:rsid w:val="00272DD1"/>
    <w:rsid w:val="002A3C4F"/>
    <w:rsid w:val="002B0138"/>
    <w:rsid w:val="002D7AA0"/>
    <w:rsid w:val="002E3051"/>
    <w:rsid w:val="002E450B"/>
    <w:rsid w:val="00305A17"/>
    <w:rsid w:val="0031143E"/>
    <w:rsid w:val="0035460A"/>
    <w:rsid w:val="00392966"/>
    <w:rsid w:val="003A2BDF"/>
    <w:rsid w:val="003A5B04"/>
    <w:rsid w:val="003C3B03"/>
    <w:rsid w:val="003D00BA"/>
    <w:rsid w:val="003D1583"/>
    <w:rsid w:val="003F3759"/>
    <w:rsid w:val="00400B19"/>
    <w:rsid w:val="004071D2"/>
    <w:rsid w:val="0042149B"/>
    <w:rsid w:val="00421896"/>
    <w:rsid w:val="00434875"/>
    <w:rsid w:val="004575E7"/>
    <w:rsid w:val="00476DDC"/>
    <w:rsid w:val="004C556F"/>
    <w:rsid w:val="004E34AC"/>
    <w:rsid w:val="004E5ADE"/>
    <w:rsid w:val="00505C74"/>
    <w:rsid w:val="00536574"/>
    <w:rsid w:val="0055122E"/>
    <w:rsid w:val="00555C2F"/>
    <w:rsid w:val="005936A1"/>
    <w:rsid w:val="005C3CFA"/>
    <w:rsid w:val="00613C67"/>
    <w:rsid w:val="00624911"/>
    <w:rsid w:val="00637C96"/>
    <w:rsid w:val="00647648"/>
    <w:rsid w:val="00667ADD"/>
    <w:rsid w:val="00684A7C"/>
    <w:rsid w:val="006B346D"/>
    <w:rsid w:val="006B4F73"/>
    <w:rsid w:val="006C3000"/>
    <w:rsid w:val="007102A9"/>
    <w:rsid w:val="00724B2F"/>
    <w:rsid w:val="007704D9"/>
    <w:rsid w:val="00772CD5"/>
    <w:rsid w:val="00783976"/>
    <w:rsid w:val="007A6DA9"/>
    <w:rsid w:val="007B28B2"/>
    <w:rsid w:val="007B6FE5"/>
    <w:rsid w:val="007E3C64"/>
    <w:rsid w:val="008168B7"/>
    <w:rsid w:val="00826013"/>
    <w:rsid w:val="00831114"/>
    <w:rsid w:val="00831770"/>
    <w:rsid w:val="00861586"/>
    <w:rsid w:val="00890919"/>
    <w:rsid w:val="00891192"/>
    <w:rsid w:val="0089281E"/>
    <w:rsid w:val="008A0696"/>
    <w:rsid w:val="008A505B"/>
    <w:rsid w:val="008E5ADD"/>
    <w:rsid w:val="0090508D"/>
    <w:rsid w:val="0091582F"/>
    <w:rsid w:val="00937570"/>
    <w:rsid w:val="00943077"/>
    <w:rsid w:val="00945D7E"/>
    <w:rsid w:val="009523A9"/>
    <w:rsid w:val="009663FD"/>
    <w:rsid w:val="0097417B"/>
    <w:rsid w:val="00996453"/>
    <w:rsid w:val="009B7146"/>
    <w:rsid w:val="009C19D1"/>
    <w:rsid w:val="009E6974"/>
    <w:rsid w:val="00A43245"/>
    <w:rsid w:val="00A46EFF"/>
    <w:rsid w:val="00AC1D72"/>
    <w:rsid w:val="00AF61C1"/>
    <w:rsid w:val="00B07DF2"/>
    <w:rsid w:val="00B15B2F"/>
    <w:rsid w:val="00B22F41"/>
    <w:rsid w:val="00B67636"/>
    <w:rsid w:val="00BB272B"/>
    <w:rsid w:val="00BC7BE5"/>
    <w:rsid w:val="00C71964"/>
    <w:rsid w:val="00CD4278"/>
    <w:rsid w:val="00CE750A"/>
    <w:rsid w:val="00D566AB"/>
    <w:rsid w:val="00D67B35"/>
    <w:rsid w:val="00D81CE7"/>
    <w:rsid w:val="00D92E32"/>
    <w:rsid w:val="00DF0257"/>
    <w:rsid w:val="00E014F3"/>
    <w:rsid w:val="00E132E4"/>
    <w:rsid w:val="00E30E91"/>
    <w:rsid w:val="00E67D3C"/>
    <w:rsid w:val="00F43212"/>
    <w:rsid w:val="00F519F4"/>
    <w:rsid w:val="00F80C36"/>
    <w:rsid w:val="00F851EA"/>
    <w:rsid w:val="00F868E1"/>
    <w:rsid w:val="00F945DC"/>
    <w:rsid w:val="00FA297D"/>
    <w:rsid w:val="00FA3A83"/>
    <w:rsid w:val="00FC600E"/>
    <w:rsid w:val="00FD5B17"/>
    <w:rsid w:val="14EF7A26"/>
    <w:rsid w:val="16DE2CEE"/>
    <w:rsid w:val="4D1B1445"/>
    <w:rsid w:val="6D71739A"/>
    <w:rsid w:val="73D80E63"/>
    <w:rsid w:val="748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jj</Company>
  <Pages>3</Pages>
  <Words>219</Words>
  <Characters>1249</Characters>
  <Lines>10</Lines>
  <Paragraphs>2</Paragraphs>
  <ScaleCrop>false</ScaleCrop>
  <LinksUpToDate>false</LinksUpToDate>
  <CharactersWithSpaces>1466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2017-02-28T07:27:00Z</dcterms:created>
  <dc:creator>jj</dc:creator>
  <cp:lastModifiedBy>lll.qing</cp:lastModifiedBy>
  <cp:lastPrinted>2018-03-09T01:52:00Z</cp:lastPrinted>
  <dcterms:modified xsi:type="dcterms:W3CDTF">2018-03-09T02:33:34Z</dcterms:modified>
  <dc:title>英语专业水平考试安排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