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邵阳学院2015年研究生招生咨询及申诉渠道畅通。咨询电话：0739-5431123</w:t>
      </w:r>
    </w:p>
    <w:p>
      <w:pPr>
        <w:rPr>
          <w:rFonts w:hint="eastAsia"/>
        </w:rPr>
      </w:pPr>
      <w:r>
        <w:rPr>
          <w:rFonts w:hint="eastAsia"/>
        </w:rPr>
        <w:t>申诉电话：0731-88090230</w:t>
      </w:r>
    </w:p>
    <w:p>
      <w:bookmarkStart w:id="0" w:name="_GoBack"/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516.15pt;width:44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30E0"/>
    <w:rsid w:val="000A7061"/>
    <w:rsid w:val="000E69DC"/>
    <w:rsid w:val="005132A5"/>
    <w:rsid w:val="006977A0"/>
    <w:rsid w:val="009D0CCB"/>
    <w:rsid w:val="00B030E0"/>
    <w:rsid w:val="00CA04CB"/>
    <w:rsid w:val="6CC835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</Words>
  <Characters>54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2015-10-29T07:05:00Z</dcterms:created>
  <dc:creator>User</dc:creator>
  <cp:lastModifiedBy>Administrator</cp:lastModifiedBy>
  <cp:lastPrinted>2015-10-30T00:25:00Z</cp:lastPrinted>
  <dcterms:modified xsi:type="dcterms:W3CDTF">2015-10-30T06:54:16Z</dcterms:modified>
  <dc:title>邵阳学院2015年研究生招生咨询及申诉渠道畅通。咨询电话：0739-5431123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