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E7" w:rsidRPr="00FC2F7F" w:rsidRDefault="00BA1DE7" w:rsidP="00FC2F7F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FC2F7F">
        <w:rPr>
          <w:rFonts w:hAnsi="宋体" w:hint="eastAsia"/>
          <w:b/>
          <w:bCs/>
          <w:color w:val="000000"/>
          <w:sz w:val="64"/>
          <w:szCs w:val="64"/>
        </w:rPr>
        <w:t>医</w:t>
      </w:r>
      <w:r>
        <w:rPr>
          <w:rFonts w:hAnsi="宋体" w:hint="eastAsia"/>
          <w:b/>
          <w:bCs/>
          <w:color w:val="000000"/>
          <w:sz w:val="64"/>
          <w:szCs w:val="64"/>
        </w:rPr>
        <w:t>学院实验耗材报价表</w:t>
      </w:r>
    </w:p>
    <w:p w:rsidR="00BA1DE7" w:rsidRDefault="00BA1DE7" w:rsidP="00BA1DE7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  <w:u w:val="single"/>
        </w:rPr>
        <w:t xml:space="preserve"> 201</w:t>
      </w:r>
      <w:r>
        <w:rPr>
          <w:rFonts w:hint="eastAsia"/>
          <w:b/>
          <w:bCs/>
          <w:sz w:val="30"/>
          <w:szCs w:val="30"/>
          <w:u w:val="single"/>
        </w:rPr>
        <w:t>9</w:t>
      </w:r>
      <w:r>
        <w:rPr>
          <w:rFonts w:hAnsi="宋体" w:hint="eastAsia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  <w:u w:val="single"/>
        </w:rPr>
        <w:t xml:space="preserve"> </w:t>
      </w:r>
      <w:r w:rsidR="00FD69A6">
        <w:rPr>
          <w:rFonts w:hAnsi="宋体" w:hint="eastAsia"/>
          <w:b/>
          <w:bCs/>
          <w:sz w:val="30"/>
          <w:szCs w:val="30"/>
          <w:u w:val="single"/>
        </w:rPr>
        <w:t>下</w:t>
      </w:r>
      <w:r>
        <w:rPr>
          <w:b/>
          <w:bCs/>
          <w:sz w:val="30"/>
          <w:szCs w:val="30"/>
          <w:u w:val="single"/>
        </w:rPr>
        <w:t xml:space="preserve"> </w:t>
      </w:r>
      <w:r>
        <w:rPr>
          <w:rFonts w:hAnsi="宋体" w:hint="eastAsia"/>
          <w:b/>
          <w:bCs/>
          <w:sz w:val="30"/>
          <w:szCs w:val="30"/>
        </w:rPr>
        <w:t>学期）</w:t>
      </w:r>
    </w:p>
    <w:p w:rsidR="00BA1DE7" w:rsidRDefault="00BA1DE7" w:rsidP="00BA1DE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BA1DE7" w:rsidRDefault="00BA1DE7" w:rsidP="00BA1DE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2880"/>
        <w:gridCol w:w="4751"/>
        <w:gridCol w:w="2160"/>
        <w:gridCol w:w="3273"/>
      </w:tblGrid>
      <w:tr w:rsidR="00BA1DE7" w:rsidTr="00BA1DE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BA1DE7" w:rsidTr="00BA1DE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BA1DE7" w:rsidTr="00BA1DE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DE7" w:rsidRDefault="00BA1DE7" w:rsidP="00BA1DE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9012E" w:rsidRDefault="0069012E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BA1DE7" w:rsidRDefault="00BA1DE7"/>
    <w:p w:rsidR="000F2881" w:rsidRDefault="000F2881"/>
    <w:p w:rsidR="000F2881" w:rsidRDefault="000F2881"/>
    <w:p w:rsidR="00FD69A6" w:rsidRDefault="00FD69A6">
      <w:pPr>
        <w:rPr>
          <w:rFonts w:hint="eastAsia"/>
        </w:rPr>
      </w:pPr>
    </w:p>
    <w:p w:rsidR="00FC2F7F" w:rsidRDefault="00FC2F7F">
      <w:pPr>
        <w:rPr>
          <w:rFonts w:hint="eastAsia"/>
        </w:rPr>
      </w:pPr>
    </w:p>
    <w:p w:rsidR="00FC2F7F" w:rsidRDefault="00FC2F7F">
      <w:pPr>
        <w:rPr>
          <w:rFonts w:hint="eastAsia"/>
        </w:rPr>
      </w:pPr>
    </w:p>
    <w:p w:rsidR="00FC2F7F" w:rsidRDefault="00FC2F7F">
      <w:pPr>
        <w:rPr>
          <w:rFonts w:hint="eastAsia"/>
        </w:rPr>
      </w:pPr>
    </w:p>
    <w:tbl>
      <w:tblPr>
        <w:tblW w:w="15183" w:type="dxa"/>
        <w:tblInd w:w="93" w:type="dxa"/>
        <w:tblLook w:val="04A0"/>
      </w:tblPr>
      <w:tblGrid>
        <w:gridCol w:w="701"/>
        <w:gridCol w:w="1430"/>
        <w:gridCol w:w="2704"/>
        <w:gridCol w:w="1984"/>
        <w:gridCol w:w="2835"/>
        <w:gridCol w:w="993"/>
        <w:gridCol w:w="992"/>
        <w:gridCol w:w="992"/>
        <w:gridCol w:w="1134"/>
        <w:gridCol w:w="1418"/>
      </w:tblGrid>
      <w:tr w:rsidR="00FC2F7F" w:rsidRPr="00FC2F7F" w:rsidTr="00FC2F7F">
        <w:trPr>
          <w:trHeight w:val="405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附件1</w:t>
            </w:r>
          </w:p>
        </w:tc>
        <w:tc>
          <w:tcPr>
            <w:tcW w:w="144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邵阳学院实验耗材申购计划明细表                                                        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（ 2019-2020 学年度第 一 学期）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FC2F7F" w:rsidRPr="00FC2F7F" w:rsidTr="00FC2F7F">
        <w:trPr>
          <w:trHeight w:val="285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申报单位：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 医学院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（公章）实验室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 临床技能（儿科实验分室）  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申报人（签字）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  何跃华  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</w:t>
            </w:r>
          </w:p>
        </w:tc>
      </w:tr>
      <w:tr w:rsidR="00FC2F7F" w:rsidRPr="00FC2F7F" w:rsidTr="00FC2F7F">
        <w:trPr>
          <w:trHeight w:val="312"/>
        </w:trPr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8900C5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C2F7F" w:rsidRPr="00FC2F7F" w:rsidTr="00FC2F7F">
        <w:trPr>
          <w:trHeight w:val="312"/>
        </w:trPr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C2F7F" w:rsidRPr="00FC2F7F" w:rsidTr="00FC2F7F">
        <w:trPr>
          <w:trHeight w:val="2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小儿生长发育指标测量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新生儿模型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KAS-FT男婴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公用耗材</w:t>
            </w:r>
          </w:p>
        </w:tc>
      </w:tr>
      <w:tr w:rsidR="00FC2F7F" w:rsidRPr="00FC2F7F" w:rsidTr="00FC2F7F">
        <w:trPr>
          <w:trHeight w:val="2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小儿生长发育指标测量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叩诊锤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公用耗材</w:t>
            </w:r>
          </w:p>
        </w:tc>
      </w:tr>
      <w:tr w:rsidR="00FC2F7F" w:rsidRPr="00FC2F7F" w:rsidTr="00FC2F7F">
        <w:trPr>
          <w:trHeight w:val="526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C2F7F" w:rsidRDefault="00FC2F7F">
      <w:pPr>
        <w:rPr>
          <w:rFonts w:hint="eastAsia"/>
        </w:rPr>
      </w:pPr>
    </w:p>
    <w:p w:rsidR="00FC2F7F" w:rsidRDefault="00FC2F7F">
      <w:pPr>
        <w:rPr>
          <w:rFonts w:hint="eastAsia"/>
        </w:rPr>
      </w:pPr>
    </w:p>
    <w:p w:rsidR="00FC2F7F" w:rsidRDefault="00FC2F7F">
      <w:pPr>
        <w:rPr>
          <w:rFonts w:hint="eastAsia"/>
        </w:rPr>
      </w:pPr>
    </w:p>
    <w:p w:rsidR="00FC2F7F" w:rsidRDefault="00FC2F7F">
      <w:pPr>
        <w:rPr>
          <w:rFonts w:hint="eastAsia"/>
        </w:rPr>
      </w:pPr>
    </w:p>
    <w:p w:rsidR="00FC2F7F" w:rsidRDefault="00FC2F7F">
      <w:pPr>
        <w:rPr>
          <w:rFonts w:hint="eastAsia"/>
        </w:rPr>
      </w:pPr>
    </w:p>
    <w:p w:rsidR="00FC2F7F" w:rsidRDefault="00FC2F7F">
      <w:pPr>
        <w:rPr>
          <w:rFonts w:hint="eastAsia"/>
        </w:rPr>
      </w:pPr>
    </w:p>
    <w:p w:rsidR="00FC2F7F" w:rsidRDefault="00FC2F7F">
      <w:pPr>
        <w:rPr>
          <w:rFonts w:hint="eastAsia"/>
        </w:rPr>
      </w:pPr>
    </w:p>
    <w:p w:rsidR="00FC2F7F" w:rsidRDefault="00FC2F7F">
      <w:pPr>
        <w:rPr>
          <w:rFonts w:hint="eastAsia"/>
        </w:rPr>
      </w:pPr>
    </w:p>
    <w:p w:rsidR="00FC2F7F" w:rsidRDefault="00FC2F7F">
      <w:pPr>
        <w:rPr>
          <w:rFonts w:hint="eastAsia"/>
        </w:rPr>
      </w:pPr>
    </w:p>
    <w:p w:rsidR="00FC2F7F" w:rsidRDefault="00FC2F7F">
      <w:pPr>
        <w:rPr>
          <w:rFonts w:hint="eastAsia"/>
        </w:rPr>
      </w:pPr>
    </w:p>
    <w:p w:rsidR="00FC2F7F" w:rsidRDefault="00FC2F7F">
      <w:pPr>
        <w:rPr>
          <w:rFonts w:hint="eastAsia"/>
        </w:rPr>
      </w:pPr>
    </w:p>
    <w:p w:rsidR="00FC2F7F" w:rsidRDefault="00FC2F7F">
      <w:pPr>
        <w:rPr>
          <w:rFonts w:hint="eastAsia"/>
        </w:rPr>
      </w:pPr>
    </w:p>
    <w:p w:rsidR="00FC2F7F" w:rsidRDefault="00FC2F7F">
      <w:pPr>
        <w:rPr>
          <w:rFonts w:hint="eastAsia"/>
        </w:rPr>
      </w:pPr>
    </w:p>
    <w:p w:rsidR="00FC2F7F" w:rsidRDefault="00FC2F7F">
      <w:pPr>
        <w:rPr>
          <w:rFonts w:hint="eastAsia"/>
        </w:rPr>
      </w:pPr>
    </w:p>
    <w:p w:rsidR="00FC2F7F" w:rsidRDefault="00FC2F7F">
      <w:pPr>
        <w:rPr>
          <w:rFonts w:hint="eastAsia"/>
        </w:rPr>
      </w:pPr>
    </w:p>
    <w:p w:rsidR="00FC2F7F" w:rsidRDefault="00FC2F7F">
      <w:pPr>
        <w:rPr>
          <w:rFonts w:hint="eastAsia"/>
        </w:rPr>
      </w:pPr>
    </w:p>
    <w:p w:rsidR="00FC2F7F" w:rsidRDefault="00FC2F7F">
      <w:pPr>
        <w:rPr>
          <w:rFonts w:hint="eastAsia"/>
        </w:rPr>
      </w:pPr>
    </w:p>
    <w:p w:rsidR="00FC2F7F" w:rsidRDefault="00FC2F7F">
      <w:pPr>
        <w:rPr>
          <w:rFonts w:hint="eastAsia"/>
        </w:rPr>
      </w:pPr>
    </w:p>
    <w:p w:rsidR="00FC2F7F" w:rsidRDefault="00FC2F7F">
      <w:pPr>
        <w:rPr>
          <w:rFonts w:hint="eastAsia"/>
        </w:rPr>
      </w:pPr>
    </w:p>
    <w:p w:rsidR="00FC2F7F" w:rsidRDefault="00FC2F7F">
      <w:pPr>
        <w:rPr>
          <w:rFonts w:hint="eastAsia"/>
        </w:rPr>
      </w:pPr>
    </w:p>
    <w:tbl>
      <w:tblPr>
        <w:tblW w:w="15183" w:type="dxa"/>
        <w:tblInd w:w="93" w:type="dxa"/>
        <w:tblLook w:val="04A0"/>
      </w:tblPr>
      <w:tblGrid>
        <w:gridCol w:w="582"/>
        <w:gridCol w:w="1276"/>
        <w:gridCol w:w="273"/>
        <w:gridCol w:w="152"/>
        <w:gridCol w:w="142"/>
        <w:gridCol w:w="2136"/>
        <w:gridCol w:w="132"/>
        <w:gridCol w:w="142"/>
        <w:gridCol w:w="567"/>
        <w:gridCol w:w="283"/>
        <w:gridCol w:w="709"/>
        <w:gridCol w:w="425"/>
        <w:gridCol w:w="142"/>
        <w:gridCol w:w="142"/>
        <w:gridCol w:w="142"/>
        <w:gridCol w:w="141"/>
        <w:gridCol w:w="709"/>
        <w:gridCol w:w="284"/>
        <w:gridCol w:w="158"/>
        <w:gridCol w:w="550"/>
        <w:gridCol w:w="99"/>
        <w:gridCol w:w="185"/>
        <w:gridCol w:w="142"/>
        <w:gridCol w:w="141"/>
        <w:gridCol w:w="284"/>
        <w:gridCol w:w="164"/>
        <w:gridCol w:w="119"/>
        <w:gridCol w:w="142"/>
        <w:gridCol w:w="142"/>
        <w:gridCol w:w="142"/>
        <w:gridCol w:w="141"/>
        <w:gridCol w:w="163"/>
        <w:gridCol w:w="263"/>
        <w:gridCol w:w="141"/>
        <w:gridCol w:w="142"/>
        <w:gridCol w:w="142"/>
        <w:gridCol w:w="283"/>
        <w:gridCol w:w="142"/>
        <w:gridCol w:w="142"/>
        <w:gridCol w:w="283"/>
        <w:gridCol w:w="142"/>
        <w:gridCol w:w="142"/>
        <w:gridCol w:w="142"/>
        <w:gridCol w:w="141"/>
        <w:gridCol w:w="142"/>
        <w:gridCol w:w="284"/>
        <w:gridCol w:w="283"/>
        <w:gridCol w:w="1418"/>
      </w:tblGrid>
      <w:tr w:rsidR="00FC2F7F" w:rsidRPr="00FC2F7F" w:rsidTr="00057A85">
        <w:trPr>
          <w:trHeight w:val="2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附件1</w:t>
            </w:r>
          </w:p>
        </w:tc>
        <w:tc>
          <w:tcPr>
            <w:tcW w:w="14601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邵阳学院实验耗材申购计划明细表                               （ 2019-2020 学年度第 一 学期）                                                                             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申报单位：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医学院     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（公章）实验室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临床技能（诊断实验分室）    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申报人（签字）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何跃华  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</w:tr>
      <w:tr w:rsidR="00FC2F7F" w:rsidRPr="00FC2F7F" w:rsidTr="00057A85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实验项目名称</w:t>
            </w:r>
          </w:p>
        </w:tc>
        <w:tc>
          <w:tcPr>
            <w:tcW w:w="282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耗材名称</w:t>
            </w:r>
          </w:p>
        </w:tc>
        <w:tc>
          <w:tcPr>
            <w:tcW w:w="226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8900C5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99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13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总额（元）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C2F7F" w:rsidRPr="00FC2F7F" w:rsidTr="00057A85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临床医学概论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心电图检查1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84消毒液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临床医学概论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心电图检查1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棉签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20包/袋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临床技能学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胸膜腔、腹膜腔穿刺术1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无菌手套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临床技能学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胸膜腔、腹膜腔穿刺术1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棉签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20包/袋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临床技能学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胸膜腔、腹膜腔穿刺术1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帽子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临床技能学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胸膜腔、腹膜腔穿刺术1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口罩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临床技能学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胸膜腔、腹膜腔穿刺术1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胸腔穿刺包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临床技能学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骨髓、腰椎穿刺术1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无菌手套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临床技能学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骨髓、腰椎穿刺术1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骨髓穿刺包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临床技能学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骨髓、腰椎穿刺术1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腰椎穿刺包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临床技能学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骨髓、腰椎穿刺术1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5ml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临床技能学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无菌技术、穿脱隔离衣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外科手术手套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7号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临床技能学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无菌技术、穿脱隔离衣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小块纱布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临床技能学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吸氧、吸痰、静脉穿刺术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双鼻吸氧管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临床技能学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吸氧、吸痰、静脉穿刺术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吸痰管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临床技能学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吸氧、吸痰、静脉穿刺术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真空采血管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临床技能学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吸氧、吸痰、静脉穿刺术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真空采血针头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临床技能学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吸氧、吸痰、静脉穿刺术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5ml 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临床技能学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吸氧、吸痰、静脉穿刺术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棉签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20包/袋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临床技能学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胃管置入、导尿术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小块纱布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临床技能学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胃管置入、导尿术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临床技能学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胃管置入、导尿术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胃管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临床技能学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胃管置入、导尿术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双腔导尿管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临床技能学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胃管置入、导尿术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集尿袋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2F7F" w:rsidRPr="00FC2F7F" w:rsidTr="00057A85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附件1</w:t>
            </w:r>
          </w:p>
        </w:tc>
        <w:tc>
          <w:tcPr>
            <w:tcW w:w="146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邵阳学院实验耗材申购计划明细表</w:t>
            </w:r>
          </w:p>
          <w:p w:rsidR="00FC2F7F" w:rsidRPr="00FC2F7F" w:rsidRDefault="00FC2F7F" w:rsidP="00FC2F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（ 2019-2020 学年度第 一 学期）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申报单位：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医学院     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（公章）实验室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临床技能（诊断实验分室）    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申报人（签字）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何跃华  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</w:tr>
      <w:tr w:rsidR="00FC2F7F" w:rsidRPr="00FC2F7F" w:rsidTr="00057A85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实验项目名称</w:t>
            </w:r>
          </w:p>
        </w:tc>
        <w:tc>
          <w:tcPr>
            <w:tcW w:w="282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耗材名称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8900C5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01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5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27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总额（元）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C2F7F" w:rsidRPr="00FC2F7F" w:rsidTr="00057A85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2F7F" w:rsidRPr="00FC2F7F" w:rsidTr="00057A85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诊断学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一般检查1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蓝色凳子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28.28.46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公用耗材</w:t>
            </w:r>
          </w:p>
        </w:tc>
      </w:tr>
      <w:tr w:rsidR="00FC2F7F" w:rsidRPr="00FC2F7F" w:rsidTr="00057A85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诊断学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腹部检查1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500g/袋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公用耗材</w:t>
            </w:r>
          </w:p>
        </w:tc>
      </w:tr>
      <w:tr w:rsidR="00FC2F7F" w:rsidRPr="00FC2F7F" w:rsidTr="00057A85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诊断学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心电图检查1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插线板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子弹头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公用耗材</w:t>
            </w:r>
          </w:p>
        </w:tc>
      </w:tr>
      <w:tr w:rsidR="00FC2F7F" w:rsidRPr="00FC2F7F" w:rsidTr="00057A85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2F7F" w:rsidRPr="00FC2F7F" w:rsidTr="00057A85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2F7F" w:rsidRPr="00FC2F7F" w:rsidTr="00057A85">
        <w:trPr>
          <w:trHeight w:val="4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附件1</w:t>
            </w:r>
          </w:p>
        </w:tc>
        <w:tc>
          <w:tcPr>
            <w:tcW w:w="146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邵阳学院实验耗材申购计划明细表                                                           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（ 2019-2020 学年度第 一 学期）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FC2F7F" w:rsidRPr="00FC2F7F" w:rsidTr="00057A85">
        <w:trPr>
          <w:trHeight w:val="2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申报单位：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 医学院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 （公章）实验室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临床技能（外科实验分室） 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申报人（签字）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孙经纬            </w:t>
            </w:r>
          </w:p>
        </w:tc>
      </w:tr>
      <w:tr w:rsidR="00FC2F7F" w:rsidRPr="00FC2F7F" w:rsidTr="00057A85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282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8900C5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1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5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27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C2F7F" w:rsidRPr="00FC2F7F" w:rsidTr="00057A85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2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C2F7F" w:rsidRPr="00FC2F7F" w:rsidTr="00057A8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洗手穿衣消毒铺巾　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医用一次性口罩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057A85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洗手穿衣消毒铺巾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医用一次性帽子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2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057A8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辨认器械，打结　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白棉线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1.5mm粗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057A8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切开缝合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皮肤切开缝合模块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硅胶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2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057A85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2F7F" w:rsidRPr="00FC2F7F" w:rsidTr="00057A85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Default="00FC2F7F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2F7F" w:rsidRPr="00FC2F7F" w:rsidTr="00057A85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46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邵阳学院实验耗材申购计划明细表         </w:t>
            </w:r>
          </w:p>
          <w:p w:rsidR="00FC2F7F" w:rsidRPr="00FC2F7F" w:rsidRDefault="00FC2F7F" w:rsidP="00FC2F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（ 2019-2020 学年度第 一 学期）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                                                                     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申报单位：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  <w:u w:val="single"/>
              </w:rPr>
              <w:t xml:space="preserve">  医学院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 xml:space="preserve">    （公章）实验室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  <w:u w:val="single"/>
              </w:rPr>
              <w:t xml:space="preserve">      临床技能（眼耳鼻喉实验分室）  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 xml:space="preserve">     申报人（签字）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  <w:u w:val="single"/>
              </w:rPr>
              <w:t xml:space="preserve">       孙经纬             </w:t>
            </w:r>
          </w:p>
        </w:tc>
      </w:tr>
      <w:tr w:rsidR="00FC2F7F" w:rsidRPr="00FC2F7F" w:rsidTr="00057A85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283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实验项目名称</w:t>
            </w:r>
          </w:p>
        </w:tc>
        <w:tc>
          <w:tcPr>
            <w:tcW w:w="21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耗材名称</w:t>
            </w:r>
          </w:p>
        </w:tc>
        <w:tc>
          <w:tcPr>
            <w:tcW w:w="171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8900C5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1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27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总额（元）</w:t>
            </w:r>
          </w:p>
        </w:tc>
        <w:tc>
          <w:tcPr>
            <w:tcW w:w="241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C2F7F" w:rsidRPr="00FC2F7F" w:rsidTr="00057A85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眼科学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眼科常见技能操作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消毒棉球</w:t>
            </w:r>
          </w:p>
        </w:tc>
        <w:tc>
          <w:tcPr>
            <w:tcW w:w="1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20粒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眼科学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眼科常见技能操作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1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眼科学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眼科常见技能操作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输液管</w:t>
            </w:r>
          </w:p>
        </w:tc>
        <w:tc>
          <w:tcPr>
            <w:tcW w:w="1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眼科学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眼科常见技能操作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医用纱布</w:t>
            </w:r>
          </w:p>
        </w:tc>
        <w:tc>
          <w:tcPr>
            <w:tcW w:w="1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8*8*8cm（独立包装）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100/包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眼科学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眼科常见技能操作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1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眼科学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眼科常见技能操作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酒精</w:t>
            </w:r>
          </w:p>
        </w:tc>
        <w:tc>
          <w:tcPr>
            <w:tcW w:w="1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眼科学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眼科常见技能操作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网兜</w:t>
            </w:r>
          </w:p>
        </w:tc>
        <w:tc>
          <w:tcPr>
            <w:tcW w:w="1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眼科学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眼科常见技能操作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纸胶布</w:t>
            </w:r>
          </w:p>
        </w:tc>
        <w:tc>
          <w:tcPr>
            <w:tcW w:w="1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眼科学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眼科常见技能操作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氯霉素滴眼液</w:t>
            </w:r>
          </w:p>
        </w:tc>
        <w:tc>
          <w:tcPr>
            <w:tcW w:w="1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耳鼻喉科学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耳鼻咽喉头颈外科学常见技能操作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医用纱布</w:t>
            </w:r>
          </w:p>
        </w:tc>
        <w:tc>
          <w:tcPr>
            <w:tcW w:w="1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8*8*8cm（独立包装）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100/包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耳鼻喉科学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耳鼻咽喉头颈外科学常见技能操作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医用绷带</w:t>
            </w:r>
          </w:p>
        </w:tc>
        <w:tc>
          <w:tcPr>
            <w:tcW w:w="1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卷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耳鼻喉科学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耳鼻咽喉头颈外科学常见技能操作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凡士林纱条</w:t>
            </w:r>
          </w:p>
        </w:tc>
        <w:tc>
          <w:tcPr>
            <w:tcW w:w="1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河南亚都6*30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耳鼻喉科学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耳鼻咽喉头颈外科学常见技能操作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橡胶手套</w:t>
            </w:r>
          </w:p>
        </w:tc>
        <w:tc>
          <w:tcPr>
            <w:tcW w:w="1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副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耳鼻喉科学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耳鼻咽喉头颈外科学常见技能操作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肥皂</w:t>
            </w:r>
          </w:p>
        </w:tc>
        <w:tc>
          <w:tcPr>
            <w:tcW w:w="17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057A85" w:rsidRPr="00FC2F7F" w:rsidTr="0028610C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85" w:rsidRPr="00FC2F7F" w:rsidRDefault="00057A85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5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85" w:rsidRPr="00057A85" w:rsidRDefault="00057A85" w:rsidP="00057A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  <w:p w:rsidR="00057A85" w:rsidRPr="00057A85" w:rsidRDefault="00057A85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85" w:rsidRPr="00057A85" w:rsidRDefault="00057A85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85" w:rsidRPr="00057A85" w:rsidRDefault="00057A85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85" w:rsidRPr="00057A85" w:rsidRDefault="00057A85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85" w:rsidRPr="00057A85" w:rsidRDefault="00057A85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A85" w:rsidRPr="00FC2F7F" w:rsidRDefault="00057A85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2F7F" w:rsidRPr="00FC2F7F" w:rsidTr="00057A85">
        <w:trPr>
          <w:trHeight w:val="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85" w:rsidRPr="00FC2F7F" w:rsidRDefault="00057A85" w:rsidP="00057A8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2F7F" w:rsidRPr="00FC2F7F" w:rsidTr="00057A85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146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85" w:rsidRPr="00057A85" w:rsidRDefault="00FC2F7F" w:rsidP="00057A8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057A8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邵阳学院实验耗材申购计划明细表</w:t>
            </w:r>
          </w:p>
          <w:p w:rsidR="00FC2F7F" w:rsidRPr="00FC2F7F" w:rsidRDefault="00FC2F7F" w:rsidP="00057A8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57A8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（ 2019-2020 学年度第 一 学期）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6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6"/>
                <w:szCs w:val="16"/>
              </w:rPr>
            </w:pP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>申报单位：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  <w:u w:val="single"/>
              </w:rPr>
              <w:t xml:space="preserve">     医学院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 xml:space="preserve">       （公章）实验室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  <w:u w:val="single"/>
              </w:rPr>
              <w:t xml:space="preserve">    临床技能（妇产实验分室）  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</w:rPr>
              <w:t xml:space="preserve">       申报人（签字）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6"/>
                <w:szCs w:val="16"/>
                <w:u w:val="single"/>
              </w:rPr>
              <w:t xml:space="preserve">      孙经纬           </w:t>
            </w:r>
          </w:p>
        </w:tc>
      </w:tr>
      <w:tr w:rsidR="00FC2F7F" w:rsidRPr="00FC2F7F" w:rsidTr="00057A85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2542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226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8900C5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9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27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C2F7F" w:rsidRPr="00FC2F7F" w:rsidTr="00057A85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4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C2F7F" w:rsidRPr="00FC2F7F" w:rsidTr="00057A85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高级助产学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会阴切开缝合术、人工剥离胎盘术</w:t>
            </w:r>
          </w:p>
        </w:tc>
        <w:tc>
          <w:tcPr>
            <w:tcW w:w="254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手术缝合三角针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公用耗材</w:t>
            </w:r>
          </w:p>
        </w:tc>
      </w:tr>
      <w:tr w:rsidR="00FC2F7F" w:rsidRPr="00FC2F7F" w:rsidTr="00057A85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高级助产学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会阴切开缝合术、人工剥离胎盘术</w:t>
            </w:r>
          </w:p>
        </w:tc>
        <w:tc>
          <w:tcPr>
            <w:tcW w:w="25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手术缝合圆针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公用耗材</w:t>
            </w:r>
          </w:p>
        </w:tc>
      </w:tr>
      <w:tr w:rsidR="00FC2F7F" w:rsidRPr="00FC2F7F" w:rsidTr="00057A85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高级助产学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会阴切开缝合术、人工剥离胎盘术</w:t>
            </w:r>
          </w:p>
        </w:tc>
        <w:tc>
          <w:tcPr>
            <w:tcW w:w="25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会阴切开缝合训练模型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上海柏州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公用耗材</w:t>
            </w:r>
          </w:p>
        </w:tc>
      </w:tr>
      <w:tr w:rsidR="00FC2F7F" w:rsidRPr="00FC2F7F" w:rsidTr="00057A85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高级助产学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会阴切开缝合术、人工剥离胎盘术</w:t>
            </w:r>
          </w:p>
        </w:tc>
        <w:tc>
          <w:tcPr>
            <w:tcW w:w="25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持针器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金钟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公用耗材</w:t>
            </w:r>
          </w:p>
        </w:tc>
      </w:tr>
      <w:tr w:rsidR="00FC2F7F" w:rsidRPr="00FC2F7F" w:rsidTr="00057A85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高级助产学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会阴切开缝合术、人工剥离胎盘术</w:t>
            </w:r>
          </w:p>
        </w:tc>
        <w:tc>
          <w:tcPr>
            <w:tcW w:w="25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止血钳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金钟 中弯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公用耗材</w:t>
            </w:r>
          </w:p>
        </w:tc>
      </w:tr>
      <w:tr w:rsidR="00FC2F7F" w:rsidRPr="00FC2F7F" w:rsidTr="00057A85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高级助产学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会阴切开缝合术、人工剥离胎盘术</w:t>
            </w:r>
          </w:p>
        </w:tc>
        <w:tc>
          <w:tcPr>
            <w:tcW w:w="25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止血钳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金钟 小弯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公用耗材</w:t>
            </w:r>
          </w:p>
        </w:tc>
      </w:tr>
      <w:tr w:rsidR="00FC2F7F" w:rsidRPr="00FC2F7F" w:rsidTr="00057A85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高级助产学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会阴切开缝合术、人工剥离胎盘术</w:t>
            </w:r>
          </w:p>
        </w:tc>
        <w:tc>
          <w:tcPr>
            <w:tcW w:w="25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有齿镊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金钟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公用耗材</w:t>
            </w:r>
          </w:p>
        </w:tc>
      </w:tr>
      <w:tr w:rsidR="00FC2F7F" w:rsidRPr="00FC2F7F" w:rsidTr="00057A85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高级助产学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会阴切开缝合术、人工剥离胎盘术</w:t>
            </w:r>
          </w:p>
        </w:tc>
        <w:tc>
          <w:tcPr>
            <w:tcW w:w="25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不绣钢医用弯头剪刀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会阴侧切用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公用耗材</w:t>
            </w:r>
          </w:p>
        </w:tc>
      </w:tr>
      <w:tr w:rsidR="00FC2F7F" w:rsidRPr="00FC2F7F" w:rsidTr="00057A85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高级助产学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会阴切开缝合术、人工剥离胎盘术</w:t>
            </w:r>
          </w:p>
        </w:tc>
        <w:tc>
          <w:tcPr>
            <w:tcW w:w="25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人工剥离胎盘术模型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上海驿佳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公用耗材</w:t>
            </w:r>
          </w:p>
        </w:tc>
      </w:tr>
      <w:tr w:rsidR="00FC2F7F" w:rsidRPr="00FC2F7F" w:rsidTr="00057A85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妇产科学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人工流产术、宫内节育器放置、取出术</w:t>
            </w:r>
          </w:p>
        </w:tc>
        <w:tc>
          <w:tcPr>
            <w:tcW w:w="25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手术包布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80*80cm双层（绿色，有系带）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公用耗材</w:t>
            </w:r>
          </w:p>
        </w:tc>
      </w:tr>
      <w:tr w:rsidR="00FC2F7F" w:rsidRPr="00FC2F7F" w:rsidTr="00057A85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妇产科学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人工流产术、宫内节育器放置、取出术</w:t>
            </w:r>
          </w:p>
        </w:tc>
        <w:tc>
          <w:tcPr>
            <w:tcW w:w="25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手术包布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60*60cm单层（绿色，无系带）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公用耗材</w:t>
            </w:r>
          </w:p>
        </w:tc>
      </w:tr>
      <w:tr w:rsidR="00FC2F7F" w:rsidRPr="00FC2F7F" w:rsidTr="00057A85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妇产科学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正常分娩接生</w:t>
            </w:r>
          </w:p>
        </w:tc>
        <w:tc>
          <w:tcPr>
            <w:tcW w:w="25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新生儿模型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必须能通过骨盆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公用耗材</w:t>
            </w:r>
          </w:p>
        </w:tc>
      </w:tr>
      <w:tr w:rsidR="00FC2F7F" w:rsidRPr="00FC2F7F" w:rsidTr="00057A85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妇产科学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正常分娩接生</w:t>
            </w:r>
          </w:p>
        </w:tc>
        <w:tc>
          <w:tcPr>
            <w:tcW w:w="25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不绣钢医用弯盘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大号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公用耗材</w:t>
            </w:r>
          </w:p>
        </w:tc>
      </w:tr>
      <w:tr w:rsidR="00FC2F7F" w:rsidRPr="00FC2F7F" w:rsidTr="00057A85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妇产科学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正常分娩接生</w:t>
            </w:r>
          </w:p>
        </w:tc>
        <w:tc>
          <w:tcPr>
            <w:tcW w:w="25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不绣钢医用弯盘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中号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公用耗材</w:t>
            </w:r>
          </w:p>
        </w:tc>
      </w:tr>
      <w:tr w:rsidR="00FC2F7F" w:rsidRPr="00FC2F7F" w:rsidTr="00057A85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妇产科学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妇科检查</w:t>
            </w:r>
          </w:p>
        </w:tc>
        <w:tc>
          <w:tcPr>
            <w:tcW w:w="25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阴道窥器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山东新华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公用耗材</w:t>
            </w:r>
          </w:p>
        </w:tc>
      </w:tr>
      <w:tr w:rsidR="00057A85" w:rsidRPr="00FC2F7F" w:rsidTr="00CA29B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85" w:rsidRPr="00057A85" w:rsidRDefault="00057A85" w:rsidP="00057A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89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85" w:rsidRPr="00057A85" w:rsidRDefault="00057A85" w:rsidP="00057A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85" w:rsidRPr="00057A85" w:rsidRDefault="00057A85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85" w:rsidRPr="00057A85" w:rsidRDefault="00057A85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85" w:rsidRPr="00057A85" w:rsidRDefault="00057A85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85" w:rsidRPr="00057A85" w:rsidRDefault="00057A85" w:rsidP="00FC2F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A85" w:rsidRPr="00057A85" w:rsidRDefault="00057A85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57A8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C2F7F" w:rsidRPr="00FC2F7F" w:rsidTr="00057A85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Default="00FC2F7F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57A85" w:rsidRDefault="00057A8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57A85" w:rsidRDefault="00057A8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57A85" w:rsidRDefault="00057A8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57A85" w:rsidRDefault="00057A8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57A85" w:rsidRDefault="00057A8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57A85" w:rsidRDefault="00057A8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57A85" w:rsidRDefault="00057A8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57A85" w:rsidRDefault="00057A8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57A85" w:rsidRDefault="00057A8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57A85" w:rsidRDefault="00057A8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57A85" w:rsidRDefault="00057A8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57A85" w:rsidRDefault="00057A8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57A85" w:rsidRDefault="00057A8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57A85" w:rsidRDefault="00057A8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57A85" w:rsidRDefault="00057A8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57A85" w:rsidRDefault="00057A8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57A85" w:rsidRDefault="00057A8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57A85" w:rsidRDefault="00057A8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57A85" w:rsidRDefault="00057A8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57A85" w:rsidRDefault="00057A8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57A85" w:rsidRDefault="00057A8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57A85" w:rsidRDefault="00057A8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057A85" w:rsidRPr="00057A85" w:rsidRDefault="00057A85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057A85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C2F7F" w:rsidRPr="00FC2F7F" w:rsidTr="00057A85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2F7F" w:rsidRPr="007E0323" w:rsidRDefault="00FC2F7F" w:rsidP="007E03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323" w:rsidRPr="007E0323" w:rsidRDefault="00FC2F7F" w:rsidP="007E0323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7E032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邵阳学院实验耗材申购计划明细表</w:t>
            </w:r>
          </w:p>
          <w:p w:rsidR="00FC2F7F" w:rsidRPr="007E0323" w:rsidRDefault="00FC2F7F" w:rsidP="007E032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E032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（ 2019-2020 学年度第 一 学期）</w:t>
            </w:r>
          </w:p>
        </w:tc>
      </w:tr>
      <w:tr w:rsidR="00FC2F7F" w:rsidRPr="00FC2F7F" w:rsidTr="00057A85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申报单位：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医学院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     （公章）实验室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临床技能（妇产实验分室）  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 xml:space="preserve">       申报人（签字）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孙经纬           </w:t>
            </w:r>
          </w:p>
        </w:tc>
      </w:tr>
      <w:tr w:rsidR="00FC2F7F" w:rsidRPr="00FC2F7F" w:rsidTr="007E0323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27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184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212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8900C5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85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9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27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C2F7F" w:rsidRPr="00FC2F7F" w:rsidTr="007E0323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FC2F7F" w:rsidRPr="00FC2F7F" w:rsidTr="007E032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高级助产学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正常分娩接生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一次性产包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湖南康怡医疗器械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高级助产学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正常分娩接生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新生儿脐带结扎保护带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山东大震医疗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高级助产学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正常分娩接生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一次性使用吸痰器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扬州市桂龙医疗器械公司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高级助产学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正常分娩接生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手术手套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高级助产学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正常分娩接生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手术手套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高级助产学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正常分娩接生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棉球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高级助产学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正常分娩接生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纱布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6*8*8*200A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高级助产学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会阴切开缝合术、人工剥离胎盘术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手术手套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高级助产学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会阴切开缝合术、人工剥离胎盘术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手术手套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高级助产学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会阴切开缝合术、人工剥离胎盘术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医用一次性手术帽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高级助产学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会阴切开缝合术、人工剥离胎盘术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医用一次性手术口罩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高级助产学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会阴切开缝合术、人工剥离胎盘术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4号丝线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高级助产学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产钳术、胎头吸引术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50ml注射器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高级助产学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产科综合实训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手术手套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高级助产学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产科综合实训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手术手套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高级助产学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产科综合实训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一次性产包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湖南康怡医疗器械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高级助产学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产科综合实训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新生儿脐带结扎保护带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山东大震医疗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高级助产学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产科综合实训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一次性使用吸痰器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扬州市桂龙医疗器械公司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正常分娩接生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一次性产包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湖南康怡医疗器械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正常分娩接生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新生儿脐带结扎保护带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山东大震医疗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正常分娩接生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一次性使用吸痰器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扬州市桂龙医疗器械公司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正常分娩接生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手术手套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正常分娩接生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手术手套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产钳术、胎头吸引术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50ml注射器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产钳术、胎头吸引术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空心橡皮管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1米长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人工流产术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手术手套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人工流产术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一次性使用无菌孔巾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巾大小约1*0.6m，孔大小约15*15cm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人工流产术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手术手套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宫内节育器放置、取出术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含铜宫内节育器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GCu250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大、中、小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宫内节育器放置、取出术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母体乐宫内节育器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MCu功能性宫内节育器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宫内节育器放置、取出术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宫内节育器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不绣钢圆环、宫型环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20、</w:t>
            </w:r>
            <w:r w:rsidRPr="00FC2F7F">
              <w:rPr>
                <w:rFonts w:cs="宋体"/>
                <w:color w:val="000000"/>
                <w:kern w:val="0"/>
                <w:sz w:val="20"/>
                <w:szCs w:val="20"/>
              </w:rPr>
              <w:t>21</w:t>
            </w: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FC2F7F">
              <w:rPr>
                <w:rFonts w:cs="宋体"/>
                <w:color w:val="000000"/>
                <w:kern w:val="0"/>
                <w:sz w:val="20"/>
                <w:szCs w:val="20"/>
              </w:rPr>
              <w:t>22</w:t>
            </w: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宫内节育器放置、取出术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一次性使用无菌孔巾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巾大小约1*0.6m，孔大小约15*15cm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经阴道后穹隆穿刺术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手术手套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经阴道后穹隆穿刺术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手术手套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副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经阴道后穹隆穿刺术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5ml注射器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经阴道后穹隆穿刺术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一次性使用无菌孔巾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巾大小约1*0.6m，孔大小约15*15cm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经阴道后穹隆穿刺术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棉球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经阴道后穹隆穿刺术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纱布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6*8*8*200A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7E0323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7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2F7F" w:rsidRPr="00FC2F7F" w:rsidTr="007E0323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Default="00FC2F7F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E0323" w:rsidRDefault="007E0323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E0323" w:rsidRDefault="007E0323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E0323" w:rsidRDefault="007E0323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E0323" w:rsidRDefault="007E0323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E0323" w:rsidRDefault="007E0323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E0323" w:rsidRDefault="007E0323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E0323" w:rsidRDefault="007E0323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E0323" w:rsidRDefault="007E0323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E0323" w:rsidRDefault="007E0323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E0323" w:rsidRDefault="007E0323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E0323" w:rsidRDefault="007E0323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E0323" w:rsidRDefault="007E0323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E0323" w:rsidRDefault="007E0323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E0323" w:rsidRDefault="007E0323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E0323" w:rsidRDefault="007E0323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E0323" w:rsidRDefault="007E0323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E0323" w:rsidRDefault="007E0323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E0323" w:rsidRDefault="007E0323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E0323" w:rsidRDefault="007E0323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E0323" w:rsidRDefault="007E0323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E0323" w:rsidRDefault="007E0323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E0323" w:rsidRPr="00FC2F7F" w:rsidRDefault="007E0323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2F7F" w:rsidRPr="00FC2F7F" w:rsidTr="00057A85">
        <w:trPr>
          <w:trHeight w:val="2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附件1</w:t>
            </w:r>
          </w:p>
        </w:tc>
        <w:tc>
          <w:tcPr>
            <w:tcW w:w="146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F6" w:rsidRPr="00737BF6" w:rsidRDefault="00FC2F7F" w:rsidP="00737BF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737BF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邵阳学院实验耗材申购计划明细表 -口腔实验室</w:t>
            </w:r>
          </w:p>
          <w:p w:rsidR="00FC2F7F" w:rsidRPr="00FC2F7F" w:rsidRDefault="00FC2F7F" w:rsidP="00737BF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737BF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-（ 2019-2020 学年度第 一 学期）</w:t>
            </w:r>
          </w:p>
        </w:tc>
      </w:tr>
      <w:tr w:rsidR="00FC2F7F" w:rsidRPr="00FC2F7F" w:rsidTr="00057A85">
        <w:trPr>
          <w:trHeight w:val="22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申报单位：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医学院     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（公章）实验室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临床技能（口腔实验分室）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  申报人（签字）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李林             </w:t>
            </w:r>
          </w:p>
        </w:tc>
      </w:tr>
      <w:tr w:rsidR="00FC2F7F" w:rsidRPr="00FC2F7F" w:rsidTr="00737BF6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2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实验项目名称</w:t>
            </w:r>
          </w:p>
        </w:tc>
        <w:tc>
          <w:tcPr>
            <w:tcW w:w="17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耗材名称</w:t>
            </w:r>
          </w:p>
        </w:tc>
        <w:tc>
          <w:tcPr>
            <w:tcW w:w="180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8900C5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91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4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11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13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总额（元）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C2F7F" w:rsidRPr="00FC2F7F" w:rsidTr="00737BF6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口腔颌面外科（1）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清创缝合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持针器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公用耗材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口腔颌面外科（1）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清创缝合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止血钳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公用耗材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牙体牙髓病学（2）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根管填充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侧压器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公用耗材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牙体牙髓病学（2）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根管填充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调拌刀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公用耗材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口腔修复学（3）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取模灌模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石膏调拌刀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公用耗材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口腔修复学（3）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取模灌模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橡胶碗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公用耗材</w:t>
            </w:r>
          </w:p>
        </w:tc>
      </w:tr>
      <w:tr w:rsidR="00FC2F7F" w:rsidRPr="00FC2F7F" w:rsidTr="00737BF6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口腔修复学（3）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后牙临时冠的制备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打磨机磨头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2#、22#、23#、16#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橄榄型为主，采购前请联系实验员</w:t>
            </w:r>
          </w:p>
        </w:tc>
      </w:tr>
      <w:tr w:rsidR="00FC2F7F" w:rsidRPr="00FC2F7F" w:rsidTr="00737BF6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口腔修复学（3）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后牙临时冠的制备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打磨机车针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柱形为主，购买前请联系实验员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牙周病学（4）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洁治术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Gracey刮治器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公用耗材</w:t>
            </w:r>
          </w:p>
        </w:tc>
      </w:tr>
      <w:tr w:rsidR="00FC2F7F" w:rsidRPr="00FC2F7F" w:rsidTr="00737BF6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牙周病学（4）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洁治术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超声波洁牙机（成人用）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公用耗材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牙周病学（4）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洁治术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龈上洁治器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公用耗材</w:t>
            </w:r>
          </w:p>
        </w:tc>
      </w:tr>
      <w:tr w:rsidR="00FC2F7F" w:rsidRPr="00FC2F7F" w:rsidTr="00737BF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2F7F" w:rsidRPr="00FC2F7F" w:rsidTr="00737BF6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Default="00FC2F7F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Pr="00FC2F7F" w:rsidRDefault="00737BF6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2F7F" w:rsidRPr="00FC2F7F" w:rsidTr="00057A85">
        <w:trPr>
          <w:trHeight w:val="2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附件1</w:t>
            </w:r>
          </w:p>
        </w:tc>
        <w:tc>
          <w:tcPr>
            <w:tcW w:w="146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F6" w:rsidRPr="00737BF6" w:rsidRDefault="00FC2F7F" w:rsidP="00737BF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737BF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邵阳学院实验耗材申购计划明细表 -口腔实验室</w:t>
            </w:r>
          </w:p>
          <w:p w:rsidR="00FC2F7F" w:rsidRPr="00737BF6" w:rsidRDefault="00FC2F7F" w:rsidP="00737BF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37BF6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-（ 2019-2020 学年度第 一 学期）</w:t>
            </w:r>
          </w:p>
        </w:tc>
      </w:tr>
      <w:tr w:rsidR="00FC2F7F" w:rsidRPr="00FC2F7F" w:rsidTr="00057A85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申报单位：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第二临床学院     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（公章）实验室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临床技能（口腔实验分室）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      申报人（签字）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李林             </w:t>
            </w:r>
          </w:p>
        </w:tc>
      </w:tr>
      <w:tr w:rsidR="00FC2F7F" w:rsidRPr="00FC2F7F" w:rsidTr="00737BF6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2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实验项目名称</w:t>
            </w:r>
          </w:p>
        </w:tc>
        <w:tc>
          <w:tcPr>
            <w:tcW w:w="183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耗材名称</w:t>
            </w:r>
          </w:p>
        </w:tc>
        <w:tc>
          <w:tcPr>
            <w:tcW w:w="17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8900C5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55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3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41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1276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总额（元）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FC2F7F" w:rsidRPr="00FC2F7F" w:rsidTr="00737BF6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口腔颌面外科（1）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下牙槽神经麻醉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口腔专用，细针头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口腔颌面外科（1）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下牙槽神经麻醉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无菌生理盐水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5ml/支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口腔颌面外科（1）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下牙槽神经麻醉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医用纱布块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口腔颌面外科（1）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清创缝合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仿真皮肤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口腔颌面外科（1）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清创缝合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一次性口腔器械盒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箱（200盒）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口腔颌面外科（1）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结扎固定术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牙弓夹板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口腔颌面外科（1）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结扎固定术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结扎丝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牙体牙髓病学（2）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根管填充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根充糊剂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牙体牙髓病学（2）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离体牙塑化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塑化剂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口腔修复学（3）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取模灌模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藻酸盐印模材料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桶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口腔修复学（3）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取模灌模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白石膏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口腔修复学（3）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三臂卡环的弯制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不锈钢丝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0.8/0.9/0.5mm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各30卷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口腔修复学（3）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后牙临时冠的制备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自凝牙托粉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100g/瓶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口腔修复学（3）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后牙临时冠的制备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自凝牙托水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口腔修复学（3）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间隙卡环的弯制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牙合支托扁丝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卷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口腔修复学（3）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铺蜡排牙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95%酒精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25kg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桶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口腔修复学（3）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铺蜡排牙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散牙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左右上6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颗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口腔修复学（3）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取模灌模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戊二醛消毒液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牙体牙髓病学（2）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根管预备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根管扩大锉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H、K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牙体牙髓病学（2）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离体牙开髓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拔髓针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大，中，小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737BF6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牙周病学（4）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洁治术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菌斑显示剂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一次性耗材</w:t>
            </w:r>
          </w:p>
        </w:tc>
      </w:tr>
      <w:tr w:rsidR="00FC2F7F" w:rsidRPr="00FC2F7F" w:rsidTr="00737BF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2F7F" w:rsidRPr="00FC2F7F" w:rsidTr="00737BF6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Default="00FC2F7F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Pr="00FC2F7F" w:rsidRDefault="00737BF6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2F7F" w:rsidRPr="00FC2F7F" w:rsidTr="00057A85">
        <w:trPr>
          <w:trHeight w:val="4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附件1</w:t>
            </w:r>
          </w:p>
        </w:tc>
        <w:tc>
          <w:tcPr>
            <w:tcW w:w="146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737BF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邵阳学院实验耗材申购计划明细表                                                                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（ 2019-2020 学年度第 一 学期）</w:t>
            </w:r>
          </w:p>
        </w:tc>
      </w:tr>
      <w:tr w:rsidR="00FC2F7F" w:rsidRPr="00FC2F7F" w:rsidTr="00057A85">
        <w:trPr>
          <w:trHeight w:val="2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申报单位：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   医学院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（公章）实验室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临床技能（中医与针灸推拿实验分室）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申报人（签字）梁冰霜</w:t>
            </w:r>
          </w:p>
        </w:tc>
      </w:tr>
      <w:tr w:rsidR="00FC2F7F" w:rsidRPr="00FC2F7F" w:rsidTr="00737BF6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183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98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8900C5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8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3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41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417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21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C2F7F" w:rsidRPr="00FC2F7F" w:rsidTr="00737BF6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C2F7F" w:rsidRPr="00FC2F7F" w:rsidTr="00737BF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灸法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艾条延长器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蕲大妈牌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公用耗材</w:t>
            </w:r>
          </w:p>
        </w:tc>
      </w:tr>
      <w:tr w:rsidR="00FC2F7F" w:rsidRPr="00FC2F7F" w:rsidTr="00737BF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灸法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艾灸盒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木质四孔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木质好耐用</w:t>
            </w:r>
          </w:p>
        </w:tc>
      </w:tr>
      <w:tr w:rsidR="00FC2F7F" w:rsidRPr="00FC2F7F" w:rsidTr="00737BF6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不锈钢按摩床床罩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需测量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床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公用耗材</w:t>
            </w:r>
          </w:p>
        </w:tc>
      </w:tr>
      <w:tr w:rsidR="00FC2F7F" w:rsidRPr="00FC2F7F" w:rsidTr="00737BF6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木质按摩床床罩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需测量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床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公用耗材</w:t>
            </w:r>
          </w:p>
        </w:tc>
      </w:tr>
      <w:tr w:rsidR="00FC2F7F" w:rsidRPr="00FC2F7F" w:rsidTr="00737BF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C2F7F" w:rsidRPr="00FC2F7F" w:rsidTr="00737BF6">
        <w:trPr>
          <w:trHeight w:val="516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Default="00FC2F7F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Pr="00FC2F7F" w:rsidRDefault="00737BF6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Default="00FC2F7F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Pr="00FC2F7F" w:rsidRDefault="00737BF6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Default="00FC2F7F" w:rsidP="00FC2F7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Pr="00FC2F7F" w:rsidRDefault="00737BF6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Default="00FC2F7F" w:rsidP="00FC2F7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Default="00737BF6" w:rsidP="00FC2F7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737BF6" w:rsidRPr="00FC2F7F" w:rsidRDefault="00737BF6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2F7F" w:rsidRPr="00FC2F7F" w:rsidTr="00057A85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附件1</w:t>
            </w:r>
          </w:p>
        </w:tc>
        <w:tc>
          <w:tcPr>
            <w:tcW w:w="146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BF6" w:rsidRDefault="00FC2F7F" w:rsidP="00737BF6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邵阳学院实验耗材申购计划明细表</w:t>
            </w:r>
          </w:p>
          <w:p w:rsidR="00FC2F7F" w:rsidRPr="00FC2F7F" w:rsidRDefault="00FC2F7F" w:rsidP="00737BF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 2019-2020 学年度第 一 学期）</w:t>
            </w:r>
          </w:p>
        </w:tc>
      </w:tr>
      <w:tr w:rsidR="00FC2F7F" w:rsidRPr="00FC2F7F" w:rsidTr="00057A85">
        <w:trPr>
          <w:trHeight w:val="2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申报单位：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   医学院   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（公章）实验室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临床技能（中医与针灸推拿实验分室）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申报人（签字）梁冰霜</w:t>
            </w:r>
          </w:p>
        </w:tc>
      </w:tr>
      <w:tr w:rsidR="00FC2F7F" w:rsidRPr="00FC2F7F" w:rsidTr="008900C5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21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8900C5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3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7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27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C2F7F" w:rsidRPr="00FC2F7F" w:rsidTr="008900C5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C2F7F" w:rsidRPr="00FC2F7F" w:rsidTr="008900C5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灸法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生姜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大块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灸法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独头蒜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灸法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250g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250g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灸法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打火机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因打火机容易坏，所以算作一次性耗材</w:t>
            </w:r>
          </w:p>
        </w:tc>
      </w:tr>
      <w:tr w:rsidR="00FC2F7F" w:rsidRPr="00FC2F7F" w:rsidTr="008900C5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灸法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金艾条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蕲大妈牌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灸法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陈艾绒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蕲大妈牌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三棱针刺法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三棱针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三棱针刺法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三棱针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穴位注射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维生素B12注射液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2ml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穴位注射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生理盐水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100ml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穴位注射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无菌注射器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5ml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毫针纸垫练习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华佗牌针灸针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毫针纸垫练习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华佗牌针灸针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1.5寸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毫针进针法练习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华佗牌针灸针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毫针进针法练习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华佗牌针灸针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1.5寸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毫针行针法练习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华佗牌针灸针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1.5寸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毫针行针法练习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华佗牌针灸针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毫针补泻手法练习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华佗牌针灸针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1.5寸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毫针补泻手法练习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华佗牌针灸针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复式针刺手法练习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华佗牌针灸针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1.5寸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复式针刺手法练习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华佗牌针灸针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复式针刺手法练习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华佗牌针灸针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3寸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电针法练习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华佗牌针灸针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1.5寸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电针法练习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华佗牌针灸针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耳针练习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华佗牌针灸针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1.5寸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耳针练习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耳穴贴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王不留行籽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贴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1200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耳针练习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皮内针（揿针）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华佗牌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皮肤针练习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皮肤针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软柄/硬柄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穴位注射消毒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络合碘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100ml/瓶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拔罐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95%酒精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500ml/瓶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刺灸学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所有针刺手法练习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消毒棉签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20袋/包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推拿保健学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面部推拿保健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自然堂洗面奶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学生洁面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推拿保健学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面部推拿保健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面部按摩膏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Bb胎盘素300g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推拿保健学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足部推拿保健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一次性足浴袋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60cm×60cm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要求结实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推拿保健学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足部推拿保健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灭菌橡胶外科手套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双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推拿保健学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足部推拿保健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灭菌橡胶外科手套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双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推拿保健学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足部推拿保健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足部按摩膏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水润保湿、非磨砂类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推拿保健学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全身推拿保健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按摩油 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雅姿兰500ml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中医学（临床专科）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针灸操作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艾条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蕲大妈牌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中医学（临床专科）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针灸操作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华佗牌针灸针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中医学（临床专科）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针灸操作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无菌棉签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20袋/包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中医学（临床专科）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针灸操作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华佗牌针灸针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1.5寸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中国传统康复技术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针刺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华佗牌针灸针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中国传统康复技术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针刺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华佗牌针灸针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1.5寸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中国传统康复技术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针刺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华佗牌针灸针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中国传统康复技术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电针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华佗牌针灸针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1.5寸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中国传统康复技术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电针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华佗牌针灸针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中国传统康复技术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耳针练习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华佗牌针灸针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中国传统康复技术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耳针练习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耳穴贴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王不留行籽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贴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中国传统康复技术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艾灸法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生姜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大块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500g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中国传统康复技术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三棱针刺法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三棱针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中国传统康复技术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穴位注射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维生素B12注射液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2ml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中国传统康复技术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穴位注射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无菌注射器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5ml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中国传统康复技术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皮肤针练习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皮肤针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软柄/硬柄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中国传统康复技术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所有针刺手法消毒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无菌棉球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脱脂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中国传统康复技术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腧穴定位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记号笔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深色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中国传统康复技术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所有针刺手法消毒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75%酒精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24瓶×500ml/瓶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箱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推拿保健学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面部推拿保健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卫生纸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10卷/包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擦拭眼睛用</w:t>
            </w:r>
          </w:p>
        </w:tc>
      </w:tr>
      <w:tr w:rsidR="00FC2F7F" w:rsidRPr="00FC2F7F" w:rsidTr="008900C5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推拿保健学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足部推拿保健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洗衣粉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汰渍1080g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>洗毛巾用</w:t>
            </w:r>
          </w:p>
        </w:tc>
      </w:tr>
      <w:tr w:rsidR="00FC2F7F" w:rsidRPr="00FC2F7F" w:rsidTr="008900C5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C2F7F" w:rsidRPr="00FC2F7F" w:rsidTr="008900C5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Default="00FC2F7F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900C5" w:rsidRDefault="008900C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900C5" w:rsidRDefault="008900C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900C5" w:rsidRDefault="008900C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900C5" w:rsidRDefault="008900C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900C5" w:rsidRDefault="008900C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900C5" w:rsidRDefault="008900C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900C5" w:rsidRDefault="008900C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900C5" w:rsidRDefault="008900C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900C5" w:rsidRDefault="008900C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900C5" w:rsidRDefault="008900C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900C5" w:rsidRDefault="008900C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900C5" w:rsidRDefault="008900C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900C5" w:rsidRDefault="008900C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900C5" w:rsidRDefault="008900C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900C5" w:rsidRDefault="008900C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900C5" w:rsidRDefault="008900C5" w:rsidP="00FC2F7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  <w:p w:rsidR="008900C5" w:rsidRPr="00FC2F7F" w:rsidRDefault="008900C5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C2F7F" w:rsidRPr="00FC2F7F" w:rsidTr="00057A85">
        <w:trPr>
          <w:trHeight w:val="4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附件1</w:t>
            </w:r>
          </w:p>
        </w:tc>
        <w:tc>
          <w:tcPr>
            <w:tcW w:w="146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邵阳学院实验耗材申购计划明细表                                                             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（ 2019-2020 学年度第 一 学期）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FC2F7F" w:rsidRPr="00FC2F7F" w:rsidTr="00057A85">
        <w:trPr>
          <w:trHeight w:val="2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1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申报单位：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 医学院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（公章）实验室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  <w:u w:val="single"/>
              </w:rPr>
              <w:t xml:space="preserve">   临床技能（影像实验分室）    </w:t>
            </w:r>
            <w:r w:rsidRPr="00FC2F7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    申报人（签字）李运</w:t>
            </w:r>
          </w:p>
        </w:tc>
      </w:tr>
      <w:tr w:rsidR="00FC2F7F" w:rsidRPr="00FC2F7F" w:rsidTr="008900C5">
        <w:trPr>
          <w:trHeight w:val="3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4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183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214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8900C5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8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156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226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C2F7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C2F7F" w:rsidRPr="00FC2F7F" w:rsidTr="008900C5">
        <w:trPr>
          <w:trHeight w:val="3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C2F7F" w:rsidRPr="00FC2F7F" w:rsidTr="008900C5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医学影像诊断学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头部增强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对比剂</w:t>
            </w:r>
          </w:p>
        </w:tc>
        <w:tc>
          <w:tcPr>
            <w:tcW w:w="21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100ml（碘海醇）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医学影像诊断学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胸部增强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对比剂</w:t>
            </w:r>
          </w:p>
        </w:tc>
        <w:tc>
          <w:tcPr>
            <w:tcW w:w="21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100ml（碘海醇）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医学影像诊断学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腹部增强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对比剂</w:t>
            </w:r>
          </w:p>
        </w:tc>
        <w:tc>
          <w:tcPr>
            <w:tcW w:w="21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100ml（碘海醇）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医学影像诊断学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头部增强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钆喷酸葡胺</w:t>
            </w:r>
          </w:p>
        </w:tc>
        <w:tc>
          <w:tcPr>
            <w:tcW w:w="21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20ml（北陆药业）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医学影像诊断学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CE-MRA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钆喷酸葡胺</w:t>
            </w:r>
          </w:p>
        </w:tc>
        <w:tc>
          <w:tcPr>
            <w:tcW w:w="21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20ml（北陆药业）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医学影像诊断学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腹部增强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钆喷酸葡胺</w:t>
            </w:r>
          </w:p>
        </w:tc>
        <w:tc>
          <w:tcPr>
            <w:tcW w:w="21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20ml（北陆药业）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超声检查技术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超声技术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医用耦合剂</w:t>
            </w:r>
          </w:p>
        </w:tc>
        <w:tc>
          <w:tcPr>
            <w:tcW w:w="21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TM-100型（津亚牌）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超声检查技术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超声技术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卫生纸</w:t>
            </w:r>
          </w:p>
        </w:tc>
        <w:tc>
          <w:tcPr>
            <w:tcW w:w="21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捆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一次性耗材</w:t>
            </w:r>
          </w:p>
        </w:tc>
      </w:tr>
      <w:tr w:rsidR="00FC2F7F" w:rsidRPr="00FC2F7F" w:rsidTr="008900C5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F7F" w:rsidRPr="00FC2F7F" w:rsidRDefault="00FC2F7F" w:rsidP="00FC2F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2F7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C2F7F" w:rsidRDefault="00FC2F7F"/>
    <w:sectPr w:rsidR="00FC2F7F" w:rsidSect="000F2881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15A" w:rsidRDefault="0050315A" w:rsidP="0086513D">
      <w:r>
        <w:separator/>
      </w:r>
    </w:p>
  </w:endnote>
  <w:endnote w:type="continuationSeparator" w:id="1">
    <w:p w:rsidR="0050315A" w:rsidRDefault="0050315A" w:rsidP="0086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15A" w:rsidRDefault="0050315A" w:rsidP="0086513D">
      <w:r>
        <w:separator/>
      </w:r>
    </w:p>
  </w:footnote>
  <w:footnote w:type="continuationSeparator" w:id="1">
    <w:p w:rsidR="0050315A" w:rsidRDefault="0050315A" w:rsidP="00865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1DE7"/>
    <w:rsid w:val="00010B50"/>
    <w:rsid w:val="00057A85"/>
    <w:rsid w:val="000E42C5"/>
    <w:rsid w:val="000F2881"/>
    <w:rsid w:val="00102617"/>
    <w:rsid w:val="00115D95"/>
    <w:rsid w:val="003004D4"/>
    <w:rsid w:val="003D4D1B"/>
    <w:rsid w:val="004A365E"/>
    <w:rsid w:val="004D6E73"/>
    <w:rsid w:val="0050315A"/>
    <w:rsid w:val="0069012E"/>
    <w:rsid w:val="006E0994"/>
    <w:rsid w:val="00737BF6"/>
    <w:rsid w:val="00743A92"/>
    <w:rsid w:val="007E0323"/>
    <w:rsid w:val="008230F5"/>
    <w:rsid w:val="00857E5D"/>
    <w:rsid w:val="0086513D"/>
    <w:rsid w:val="008900C5"/>
    <w:rsid w:val="00921C96"/>
    <w:rsid w:val="0095013A"/>
    <w:rsid w:val="00966CF6"/>
    <w:rsid w:val="009A1661"/>
    <w:rsid w:val="00A97C95"/>
    <w:rsid w:val="00AC0E45"/>
    <w:rsid w:val="00BA09FD"/>
    <w:rsid w:val="00BA1DE7"/>
    <w:rsid w:val="00C125C9"/>
    <w:rsid w:val="00D317CC"/>
    <w:rsid w:val="00DA291B"/>
    <w:rsid w:val="00EB66FC"/>
    <w:rsid w:val="00EC4144"/>
    <w:rsid w:val="00F23DF6"/>
    <w:rsid w:val="00F36B93"/>
    <w:rsid w:val="00F66792"/>
    <w:rsid w:val="00FC2F7F"/>
    <w:rsid w:val="00FD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13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1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19</Pages>
  <Words>1793</Words>
  <Characters>10226</Characters>
  <Application>Microsoft Office Word</Application>
  <DocSecurity>0</DocSecurity>
  <Lines>85</Lines>
  <Paragraphs>23</Paragraphs>
  <ScaleCrop>false</ScaleCrop>
  <Company>china</Company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16</cp:revision>
  <dcterms:created xsi:type="dcterms:W3CDTF">2019-01-07T06:34:00Z</dcterms:created>
  <dcterms:modified xsi:type="dcterms:W3CDTF">2019-08-15T02:57:00Z</dcterms:modified>
</cp:coreProperties>
</file>