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int="eastAsia" w:hAnsi="宋体"/>
          <w:b/>
          <w:bCs/>
          <w:color w:val="000000"/>
          <w:sz w:val="64"/>
          <w:szCs w:val="64"/>
        </w:rPr>
        <w:t>邵阳学院食品与化学工程学院</w:t>
      </w:r>
    </w:p>
    <w:p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int="eastAsia" w:hAnsi="宋体"/>
          <w:b/>
          <w:bCs/>
          <w:color w:val="000000"/>
          <w:sz w:val="64"/>
          <w:szCs w:val="64"/>
        </w:rPr>
        <w:t>实验耗材报价表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20</w:t>
      </w:r>
      <w:r>
        <w:rPr>
          <w:rFonts w:hint="eastAsia"/>
          <w:b/>
          <w:bCs/>
          <w:sz w:val="30"/>
          <w:szCs w:val="30"/>
          <w:u w:val="single"/>
        </w:rPr>
        <w:t>2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>1</w:t>
      </w:r>
      <w:r>
        <w:rPr>
          <w:rFonts w:hint="eastAsia" w:hAnsi="宋体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  <w:u w:val="single"/>
        </w:rPr>
        <w:t>上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</w:rPr>
        <w:t>学期）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751"/>
        <w:gridCol w:w="2160"/>
        <w:gridCol w:w="3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700" w:firstLineChars="250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300"/>
              <w:rPr>
                <w:rFonts w:ascii="宋体" w:cs="宋体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>
      <w:pPr>
        <w:rPr>
          <w:rFonts w:hint="eastAsia"/>
        </w:rPr>
      </w:pPr>
      <w:r>
        <w:rPr>
          <w:rFonts w:hint="eastAsia"/>
        </w:rPr>
        <w:t>附件1</w:t>
      </w:r>
    </w:p>
    <w:tbl>
      <w:tblPr>
        <w:tblW w:w="1511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443"/>
        <w:gridCol w:w="2355"/>
        <w:gridCol w:w="3405"/>
        <w:gridCol w:w="765"/>
        <w:gridCol w:w="795"/>
        <w:gridCol w:w="1050"/>
        <w:gridCol w:w="1110"/>
        <w:gridCol w:w="165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       邵阳学院实验耗材申购计划明细表 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 xml:space="preserve">（2020-2021学年度第二学期）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申报单位：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 xml:space="preserve">  食品与化学工程学院                 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（公章）实验室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 xml:space="preserve">                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申报人（签字）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12"/>
                <w:rFonts w:hint="eastAsia"/>
                <w:bdr w:val="none" w:color="auto" w:sz="0" w:space="0"/>
                <w:lang w:val="en-US" w:eastAsia="zh-CN" w:bidi="ar"/>
              </w:rPr>
              <w:t xml:space="preserve">          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实验项目名称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耗材名称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规格或型号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总额（元）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面粉中水分、灰分含量的测定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坩埚钳　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50CM长,铁制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面粉中水分、灰分含量的测定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泥三角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面粉中水分、灰分含量的测定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镍铬丝坩埚架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Ф42*9孔，</w:t>
            </w:r>
            <w:r>
              <w:rPr>
                <w:rStyle w:val="13"/>
                <w:rFonts w:ascii="宋体" w:hAnsi="宋体" w:eastAsia="宋体" w:cs="宋体"/>
                <w:b w:val="0"/>
                <w:bCs w:val="0"/>
                <w:sz w:val="18"/>
                <w:szCs w:val="18"/>
                <w:bdr w:val="none" w:color="auto" w:sz="0" w:space="0"/>
                <w:lang w:val="en-US" w:eastAsia="zh-CN" w:bidi="ar"/>
              </w:rPr>
              <w:t>镍铬合金材质</w:t>
            </w:r>
            <w:r>
              <w:rPr>
                <w:rStyle w:val="14"/>
                <w:b w:val="0"/>
                <w:bCs w:val="0"/>
                <w:sz w:val="18"/>
                <w:szCs w:val="18"/>
                <w:bdr w:val="none" w:color="auto" w:sz="0" w:space="0"/>
                <w:lang w:val="en-US" w:eastAsia="zh-CN" w:bidi="ar"/>
              </w:rPr>
              <w:t>，30 ml适用，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面粉中水分、灰分含量的测定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过硫酸钠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AR500g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危险化学品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面粉中水分、灰分含量的测定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面粉　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面粉中水分、灰分含量的测定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一次性丁腈橡胶手套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爱马斯，大码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面粉中水分、灰分含量的测定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插线板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10A转16A,空调专用，公牛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面粉中水分、灰分含量的测定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一次性注射器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5mL,100支/包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水果中维生素C的测定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大张滤纸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60*60cm,100张/盒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水果中维生素C的测定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洗瓶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水果中维生素C的测定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蒸馏水器加热管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380V,2.5kW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水果中维生素C的测定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水果中维生素C的测定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搪瓷方盘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24*35cm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水果中维生素C的测定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浓盐酸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危险化学品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水果中维生素C的测定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锥形瓶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饼干中脂肪含量的测定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大试管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饼干中脂肪含量的测定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95%乙醇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AR500ml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危险化学品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饼干中脂肪含量的测定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气相进样针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布鲁克气相色谱用，货号HM80300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饼干中脂肪含量的测定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津腾水系过滤器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聚醚砜,13*0.45um,100个/包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饼干中脂肪含量的测定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石墨压环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布鲁克，货号CR213105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饼干中脂肪含量的测定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量杯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饼干中脂肪含量的测定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离子色谱针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100ul,恒平IC1800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饼干中脂肪含量的测定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AR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危险化学品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奶粉中蛋白质的测定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奶粉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奶粉中蛋白质的测定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高效脱氧管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货号11449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奶粉中蛋白质的测定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一次性丁腈橡胶手套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爱马斯，中码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奶粉中蛋白质的测定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大号，碱式滴定管用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奶粉中蛋白质的测定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漏斗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8cm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奶粉中蛋白质的测定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铁架台固定十字夹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奶粉中蛋白质的测定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万用烧瓶夹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万用，不锈钢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奶粉中蛋白质的测定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铁三环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直径55mm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奶粉中蛋白质的测定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石棉网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蜂蜜中还原糖的测定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铝制蝴蝶夹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蜂蜜中还原糖的测定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蜂蜜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蜂蜜中还原糖的测定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移液枪头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1ml,蓝色，500支/包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蜂蜜中还原糖的测定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移液枪头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5ml，100支/包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蜂蜜中还原糖的测定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移液枪头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200ul，1000支/包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蜂蜜中还原糖的测定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蓝盖丝口试剂瓶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 100ml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蜂蜜中还原糖的测定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蓝盖丝口试剂瓶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 250ml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蜂蜜中还原糖的测定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冷冻盒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2ml, 50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蜂蜜中还原糖的测定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冷冻盒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2ml, 25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蜂蜜中还原糖的测定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定性滤纸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12cm 100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片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原子吸收光谱法测定菜叶中铜的含量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微波炉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M1-211A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原子吸收光谱法测定菜叶中铜的含量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菜叶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原子吸收光谱法测定菜叶中铜的含量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高筒烧杯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原子吸收光谱法测定菜叶中铜的含量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打印纸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500张/包,A4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原子吸收光谱法测定菜叶中铜的含量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表面皿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原子吸收光谱法测定菜叶中铜的含量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胶头滴管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15cm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原子吸收光谱法测定菜叶中铜的含量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容量瓶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原子吸收光谱法测定菜叶中铜的含量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变色硅胶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AR500g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原子吸收光谱法测定菜叶中铜的含量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GC脱氧管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脱氧气专用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火腿中亚硝酸盐含量的测定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火腿中亚硝酸盐含量的测定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料理机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火腿中亚硝酸盐含量的测定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量筒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 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火腿中亚硝酸盐含量的测定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GC进样针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货号HM80300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火腿中亚硝酸盐含量的测定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一次性丁腈橡胶手套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大码，Ammex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白酒中甲醇含量的测定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有机玻璃试管架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50ml双层 (2*6孔),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白酒中甲醇含量的测定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乳胶导管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黄色，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4mm*6mm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白酒中甲醇含量的测定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擦镜纸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50张/本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白酒中甲醇含量的测定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棕色试剂瓶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白酒中甲醇含量的测定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哈希比色瓶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10ml, 货号2495402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白酒中甲醇含量的测定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高度500ml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危险化学品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白酒中甲醇含量的测定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UPS电源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220v,600W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白酒中甲醇含量的测定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普通插线板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公牛，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2500W,4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白酒中甲醇含量的测定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塑料离心管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10ml, 100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个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白酒中甲醇含量的测定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磁力搅拌子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聚四氟乙烯，2cm长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白酒中甲醇含量的测定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磁力搅拌子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聚四氟乙烯，3cm长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白酒中甲醇含量的测定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5号橡皮塞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白酒中甲醇含量的测定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原子吸收光谱法测定菜叶中铜、镉含量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菜叶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原子吸收光谱法测定菜叶中铜、镉含量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移液枪头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200ul，1000支/包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原子吸收光谱法测定菜叶中铜、镉含量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HPLC样品针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U3000专用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原子吸收光谱法测定菜叶中铜、镉含量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枪头盒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原子吸收光谱法测定菜叶中铜、镉含量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蓝盖丝口试剂瓶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棕色 100ml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原子吸收光谱法测定菜叶中铜、镉含量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移液枪架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原子吸收光谱法测定菜叶中铜、镉含量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塑料离心管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10ml, 100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个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原子吸收光谱法测定菜叶中铜、镉含量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氮气脱氧管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货号，11449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原子吸收光谱法测定菜叶中铜、镉含量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游标卡尺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不锈钢，200MM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原子吸收光谱法测定菜叶中铜、镉含量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津腾水系过滤器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聚醚砜,13*0.45um,100个/包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饮料中咖啡因的高效液相色谱分析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液相色谱进样瓶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，透明含盖垫，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个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饮料中咖啡因的高效液相色谱分析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可口可乐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饮料中咖啡因的高效液相色谱分析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百事可乐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饮料中咖啡因的高效液相色谱分析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平方，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100m/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卷，红色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饮料中咖啡因的高效液相色谱分析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一次性注射器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5mL,100支/包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饮料中咖啡因的高效液相色谱分析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色谱纯，99.99%,4L/瓶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危险化学品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饮料中咖啡因的高效液相色谱分析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冷冻盒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2ml, 50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饮料中咖啡因的高效液相色谱分析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津腾水系过滤器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聚醚砜,13*0.45um,100个/包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饮料中咖啡因的高效液相色谱分析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普通电插排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2500W，公牛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利用紫外吸收光谱检查物质的纯度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冷冻盒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2ml, 25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利用紫外吸收光谱检查物质的纯度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色谱用硅胶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100-140目500g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利用紫外吸收光谱检查物质的纯度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正乙烷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一定要</w:t>
            </w:r>
            <w:r>
              <w:rPr>
                <w:rStyle w:val="13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化学纯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危险化学品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利用紫外吸收光谱检查物质的纯度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玻璃层析柱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带砂板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，20mm×250mm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利用紫外吸收光谱检查物质的纯度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乳胶导管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黄色，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4mm*6mm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利用紫外吸收光谱检查物质的纯度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真空橡胶管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8mm*15mm*1m,白色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利用紫外吸收光谱检查物质的纯度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真空橡胶管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12mm*22mm*1m,白色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利用紫外吸收光谱检查物质的纯度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5号电池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利用紫外吸收光谱检查物质的纯度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石墨压环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气相色谱用，货号CR213104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白酒中甲醇含量的测定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高度500ml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危险化学品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白酒中甲醇含量的测定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插线板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10A转16A,空调专用，公牛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白酒中甲醇含量的测定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玻璃比色皿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1cm,10个/盒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液液萃取实验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液液萃取实验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液液萃取实验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液液萃取实验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液液萃取实验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液液萃取实验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圆底烧瓶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6"/>
                <w:sz w:val="18"/>
                <w:szCs w:val="18"/>
                <w:bdr w:val="none" w:color="auto" w:sz="0" w:space="0"/>
                <w:lang w:val="en-US" w:eastAsia="zh-CN" w:bidi="ar"/>
              </w:rPr>
              <w:t>9#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液液萃取实验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圆底烧瓶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6"/>
                <w:sz w:val="18"/>
                <w:szCs w:val="18"/>
                <w:bdr w:val="none" w:color="auto" w:sz="0" w:space="0"/>
                <w:lang w:val="en-US" w:eastAsia="zh-CN" w:bidi="ar"/>
              </w:rPr>
              <w:t>9#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液液萃取实验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圆底烧瓶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6"/>
                <w:sz w:val="18"/>
                <w:szCs w:val="18"/>
                <w:bdr w:val="none" w:color="auto" w:sz="0" w:space="0"/>
                <w:lang w:val="en-US" w:eastAsia="zh-CN" w:bidi="ar"/>
              </w:rPr>
              <w:t>9#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液液萃取实验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圆底烧瓶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6"/>
                <w:sz w:val="18"/>
                <w:szCs w:val="18"/>
                <w:bdr w:val="none" w:color="auto" w:sz="0" w:space="0"/>
                <w:lang w:val="en-US" w:eastAsia="zh-CN" w:bidi="ar"/>
              </w:rPr>
              <w:t>9#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液液萃取实验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广口瓶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液液萃取实验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煤油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液液萃取实验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苯磺酸钠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100，AR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液液萃取实验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氢氧化钠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500g，AR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液液萃取实验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500mL，AR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膜分离实验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容量瓶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膜分离实验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容量瓶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膜分离实验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容量瓶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膜分离实验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容量瓶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膜分离实验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容量瓶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棕色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膜分离实验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量筒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膜分离实验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量筒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膜分离实验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量筒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膜分离实验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量筒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膜分离实验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量筒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膜分离实验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称量纸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100mm*100mm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膜分离实验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钥勺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不锈钢14cm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膜分离实验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钥勺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塑料20cm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膜分离实验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氨水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500ml，AR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膜分离实验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氯化镍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200g，AR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膜分离实验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八位1.8米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干燥实验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过滤漏斗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直径90mm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干燥实验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洗耳球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干燥实验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不锈钢镊子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圆头 20cm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干燥实验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不锈钢镊子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尖头12.5cm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干燥实验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乳胶手套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中号（100只装）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干燥实验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乳胶手套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大号（100只装）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干燥实验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磁力搅拌子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20mm*6mm （圆头）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干燥实验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磁力搅拌子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15mm*6mm（圆头）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干燥实验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磁力搅拌子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10mm*6mm （尖头）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干燥实验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三口烧瓶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19#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干燥实验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三口烧瓶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19#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干燥实验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布氏漏斗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干燥实验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聚乙烯吡咯烷酮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500g，AR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干燥实验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硼氢化钠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501g，AR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干燥实验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圆球颗粒型分子筛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6-8目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基础化学实验基本技能训练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长2m,内径约0.5CM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基础化学实验基本技能训练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高强度钢材锉刀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三角锉刀，6寸，带防滑手柄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基础化学实验基本技能训练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乳胶管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规格6*9，30m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基础化学实验基本技能训练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95%乙醇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危化品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基础化学实验基本技能训练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打火机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基础化学实验基本技能训练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玻璃三角量杯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基础化学实验基本技能训练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直径约0.5cm，长1-1.5m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基础化学实验基本技能训练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酒精灯塑料灯帽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配250ml酒精灯用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基础化学实验基本技能训练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电动打孔器（配钻头）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40*15*13cm，配10mm/7mm/5.5mm钻头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试剂的取用与溶液的配制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试剂的取用与溶液的配制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试剂的取用与溶液的配制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试剂的取用与溶液的配制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试剂的取用与溶液的配制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广口锥形瓶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喇叭口，100ml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试剂的取用与溶液的配制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容量瓶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试剂的取用与溶液的配制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容量瓶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试剂的取用与溶液的配制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棕色试剂瓶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试剂的取用与溶液的配制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移液枪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1-5ml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试剂的取用与溶液的配制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移液枪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100-1000ul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试剂的取用与溶液的配制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移液枪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10-100ul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试剂的取用与溶液的配制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移液枪架（Z型）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6孔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试剂的取用与溶液的配制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移液枪头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5ml，300支/包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试剂的取用与溶液的配制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移液枪头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200ul,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试剂的取用与溶液的配制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吸量管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试剂的取用与溶液的配制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移液管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试剂的取用与溶液的配制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试剂的取用与溶液的配制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瓷舟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试剂的取用与溶液的配制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方舟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60*30mm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由海盐制备试剂氯化钠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磨口带塞试剂瓶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由海盐制备试剂氯化钠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磨口带塞试剂瓶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棕色，500ml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由海盐制备试剂氯化钠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小型实验室循环水真空泵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SHZ-DIII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由海盐制备试剂氯化钠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研钵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直径100mm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由海盐制备试剂氯化钠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危化品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由海盐制备试剂氯化钠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铝合金三脚架，可升降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内径7.5cm，外径12cm，高14.5(可升至21cm)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由海盐制备试剂氯化钠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布氏漏斗托套塞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8层/套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醋酸电离度和电离常数的测定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一次性注射器，不带针头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10ml,100支/包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醋酸电离度和电离常数的测定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移液管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25ml,1支装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醋酸电离度和电离常数的测定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塑料量杯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2000ml，带手柄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醋酸电离度和电离常数的测定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塑料离心管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醋酸电离度和电离常数的测定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浓硝酸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易制爆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醋酸电离度和电离常数的测定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冰醋酸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危化品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醋酸电离度和电离常数的测定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十六烷基三甲基溴化铵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100g，国药试剂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醋酸电离度和电离常数的测定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乙二胺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易制爆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醋酸电离度和电离常数的测定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针头式过滤器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13*0.22um，水系，100个/盒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二氧化碳相对分子质量的测定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具塞锥形瓶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二氧化碳相对分子质量的测定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石灰石块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二氧化碳相对分子质量的测定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五水硫酸铜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500g,分析纯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二氧化碳相对分子质量的测定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聚四氟实心塞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19#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二氧化碳相对分子质量的测定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聚四氟实心塞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24#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二氧化碳相对分子质量的测定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硅胶管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6*12mm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二氧化碳相对分子质量的测定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浓HCl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2.5L/瓶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易制毒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二氧化碳相对分子质量的测定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高强力磁铁挂钩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旋转挂钩G25，5个装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二氧化碳相对分子质量的测定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黑磁铁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普磁，50*8mm，内径25mm，环形，5个装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二氧化碳相对分子质量的测定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聚四氟节门三通活塞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19#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二氧化碳相对分子质量的测定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玻璃转换头(玻璃变径)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口小塞大，19/24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二氧化碳相对分子质量的测定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玻璃转换头(玻璃变径)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口大塞小，24/19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二氧化碳相对分子质量的测定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壳聚糖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100g，生化试剂BR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螺口温度计套管标准口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19#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公牛，6插位，1.5m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公牛，4插位，4m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丁腈手套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L码，标准型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医用箱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过滤壶(含滤芯)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M3.5L，品牌德国碧然德，1壶7芯，标准芯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生胶带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单卷净重12g，加厚20m，5卷装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套（5卷装）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石英比色皿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1cm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套，2个装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自封袋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6*9cm，加厚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自封袋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20*30cm，加厚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一体羊角锤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103*280mm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兼容墨粉1kg装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Q2612A,适用于HP1005打印机,1kg装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标准筛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100目,20cm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标准筛托盘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不锈钢，20cm，加盖子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天平刷/羊毛刷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3cm毛，全长9cm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白糖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玉米淀粉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小麦淀粉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马铃薯淀粉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大米淀粉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绿豆淀粉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巴比妥酸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对—氨基甲苯(又名：对甲苯胺)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葡萄糖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赖氨酸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亚硫酸钠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HCL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分析纯500mL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易制毒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氯化钠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硫酸铵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SDS（十二烷基硫酸钠）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酒石酸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δ-葡萄糖酸内酯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丁基羟基甲苯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0.05M硫代硫酸钠标准溶液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氯仿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易制毒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冰乙酸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碘化钾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0.1mol/L氢氧化钾标准溶液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乙醚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酚酞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三氯甲烷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易制毒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乙醚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冰乙酸（≥98%）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1,1,3,3-</w:t>
            </w:r>
            <w:r>
              <w:rPr>
                <w:rStyle w:val="13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四乙氧基丙烷</w:t>
            </w:r>
            <w:r>
              <w:rPr>
                <w:rStyle w:val="17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乙腈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异辛烷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硫代巴比妥酸</w:t>
            </w:r>
            <w:r>
              <w:rPr>
                <w:rStyle w:val="17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3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二硝基苯肼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P-</w:t>
            </w:r>
            <w:r>
              <w:rPr>
                <w:rStyle w:val="13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茴香胺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DPPH</w:t>
            </w:r>
            <w:r>
              <w:rPr>
                <w:rStyle w:val="18"/>
                <w:sz w:val="18"/>
                <w:szCs w:val="18"/>
                <w:bdr w:val="none" w:color="auto" w:sz="0" w:space="0"/>
                <w:lang w:val="en-US" w:eastAsia="zh-CN" w:bidi="ar"/>
              </w:rPr>
              <w:t>标准品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ABTS</w:t>
            </w:r>
            <w:r>
              <w:rPr>
                <w:rStyle w:val="18"/>
                <w:sz w:val="18"/>
                <w:szCs w:val="18"/>
                <w:bdr w:val="none" w:color="auto" w:sz="0" w:space="0"/>
                <w:lang w:val="en-US" w:eastAsia="zh-CN" w:bidi="ar"/>
              </w:rPr>
              <w:t>标准品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碘化钾</w:t>
            </w:r>
            <w:r>
              <w:rPr>
                <w:rStyle w:val="17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氢氧化钾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酚酞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氯化钠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易制毒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乙二胺四乙酸二钠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硫代硫酸钠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2.5L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95%</w:t>
            </w:r>
            <w:r>
              <w:rPr>
                <w:rStyle w:val="14"/>
                <w:sz w:val="18"/>
                <w:szCs w:val="18"/>
                <w:bdr w:val="none" w:color="auto" w:sz="0" w:space="0"/>
                <w:lang w:val="en-US" w:eastAsia="zh-CN" w:bidi="ar"/>
              </w:rPr>
              <w:t>乙醇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  <w:r>
              <w:rPr>
                <w:rStyle w:val="1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容量瓶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棕10透10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容量瓶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棕10透10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容量瓶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棕10透10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食品化学实验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锥形瓶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常用的玻璃器皿的洗涤、干热灭菌与包扎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重铬酸钾（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K</w:t>
            </w:r>
            <w:r>
              <w:rPr>
                <w:rStyle w:val="2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Cr</w:t>
            </w:r>
            <w:r>
              <w:rPr>
                <w:rStyle w:val="2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O</w:t>
            </w:r>
            <w:r>
              <w:rPr>
                <w:rStyle w:val="2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常用的玻璃器皿的洗涤、干热灭菌与包扎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浓盐酸（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HCl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常用的玻璃器皿的洗涤、干热灭菌与包扎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常用的玻璃器皿的洗涤、干热灭菌与包扎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15*150（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mm)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常用的玻璃器皿的洗涤、干热灭菌与包扎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常用的玻璃器皿的洗涤、干热灭菌与包扎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常用的玻璃器皿的洗涤、干热灭菌与包扎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95%乙醇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常用的玻璃器皿的洗涤、干热灭菌与包扎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无水酒精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常用的玻璃器皿的洗涤、干热灭菌与包扎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不锈钢灭菌筐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30*20cm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常用的玻璃器皿的洗涤、干热灭菌与包扎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纱布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常用的玻璃器皿的洗涤、干热灭菌与包扎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试管硅胶塞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配15*150（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mm)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试管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叶绿体色素的提取、分离及含量测定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95%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的乙醇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2500ml/瓶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叶绿体色素的提取、分离及含量测定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石油醚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瓶60-90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叶绿体色素的提取、分离及含量测定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叶绿体色素的提取、分离及含量测定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医用箱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培养基的制备、湿热灭菌与接种实验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琼脂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培养基的制备、湿热灭菌与接种实验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马铃薯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培养基的制备、湿热灭菌与接种实验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窄谱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pH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试纸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 4-9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培养基的制备、湿热灭菌与接种实验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标签纸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培养基的制备、湿热灭菌与接种实验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粗棉线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培养基的制备、湿热灭菌与接种实验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离心管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培养基的制备、湿热灭菌与接种实验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培养基的制备、湿热灭菌与接种实验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称量纸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100*100mm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培养基的制备、湿热灭菌与接种实验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电磁炉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培养基的制备、湿热灭菌与接种实验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培养基的制备、湿热灭菌与接种实验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无水酒精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培养基的制备、湿热灭菌与接种实验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棉花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培养基的制备、湿热灭菌与接种实验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长柄不锈钢锅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培养基的制备、湿热灭菌与接种实验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创口贴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显微镜的使用及细菌单染色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载玻片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片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显微镜的使用及细菌单染色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盖玻片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片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显微镜的使用及细菌单染色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擦镜纸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显微镜的使用及细菌单染色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滤纸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9cm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显微镜的使用及细菌单染色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小滴管乳胶头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显微镜的使用及细菌单染色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无水酒精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显微镜的使用及细菌单染色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匀浆仪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显微镜的使用及细菌单染色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枪头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显微镜油镜的使用及革兰氏染色法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95%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乙醇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显微镜油镜的使用及革兰氏染色法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无水酒精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显微镜油镜的使用及革兰氏染色法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碘化钾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显微镜油镜的使用及革兰氏染色法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盖玻片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片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显微镜油镜的使用及革兰氏染色法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香柏油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毫升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显微镜油镜的使用及革兰氏染色法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95%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乙醇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霉菌形态观察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霉菌形态观察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石碳酸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显微境直接计数法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塑料量筒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显微境直接计数法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盖玻片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50片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显微境直接计数法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孟加拉红培养基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细菌细胞大小的测定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塑料量筒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细菌细胞大小的测定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洗衣粉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细菌细胞大小的测定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目镜测微尺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细菌细胞大小的测定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镜台测微尺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食品生产环境的微生物检测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塑料量杯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食品生产环境的微生物检测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蛋白胨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食品生产环境的微生物检测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琼脂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食品生产环境的微生物检测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棉签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20根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土壤微生物的分离与纯化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移液器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土壤微生物的分离与纯化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枪头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土壤微生物的分离与纯化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氯化钠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土壤微生物的分离与纯化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琼脂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土壤微生物的分离与纯化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棉花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土壤微生物的分离与纯化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纱布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土壤微生物的分离与纯化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枪头盒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土壤微生物的分离与纯化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硅胶管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8mm和10mm内径各半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ABO血型检测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醋酸洋红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瓶25ml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ABO血型检测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一次性采血针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ABO血型检测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抗A、B血型定型试剂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10ml×2瓶/套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锥形瓶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广口瓶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锥形瓶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容量瓶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称量纸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75*7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5mm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塑料量筒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葡萄糖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氯化钙（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22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Cl</w:t>
            </w:r>
            <w:r>
              <w:rPr>
                <w:rStyle w:val="22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硼酸（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H</w:t>
            </w:r>
            <w:r>
              <w:rPr>
                <w:rStyle w:val="22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BO</w:t>
            </w:r>
            <w:r>
              <w:rPr>
                <w:rStyle w:val="22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碘化钾（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KI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MS培养基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塑料量杯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不锈钢漏斗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"http://www.ehsy.com/product-LKL043" \o "http://www.ehsy.com/product-LKL043" </w:instrTex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sz w:val="18"/>
                <w:szCs w:val="18"/>
                <w:u w:val="none"/>
                <w:bdr w:val="none" w:color="auto" w:sz="0" w:space="0"/>
              </w:rPr>
              <w:t>65mm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次氯酸钠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苄氨基腺嘌呤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95%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乙醇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.5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的提取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Tris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的提取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EDTA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的提取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氯仿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易制毒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的提取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放大镜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的提取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石英砂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的提取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CTAB</w:t>
            </w:r>
            <w:r>
              <w:rPr>
                <w:rStyle w:val="23"/>
                <w:sz w:val="18"/>
                <w:szCs w:val="18"/>
                <w:bdr w:val="none" w:color="auto" w:sz="0" w:space="0"/>
                <w:lang w:val="en-US" w:eastAsia="zh-CN" w:bidi="ar"/>
              </w:rPr>
              <w:t>十六烷基三甲基溴化铵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浓度和纯度的测定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玻璃比色皿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PCR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基因扩增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TaqDNA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聚合酶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TaKaRa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PCR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基因扩增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marker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ladder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TaKaR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PCR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基因扩增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自动出丝电烙铁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琼脂糖凝胶电泳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琼脂糖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琼脂糖凝胶电泳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"https://www.baidu.com/link?url=Mr6Uheg8zY1_SQxrQt5M2PT3ixHyX3-15VtUdovu7UXtBQ58VCzMQqi99WFsSrog67OGbCEQf6oWlt__bQKZ8cnhqUrlE5UZeG7LuZ1oUeQYmRIwNa-ar-pF2hin0K38d3FT4vzwJ5sg9v-PNp-QYa&amp;wd=&amp;eqid=aa40a3e10001b88a0000000658d70e56" \o "https://www.baidu.com/link?url=Mr6Uheg8zY1_SQxrQt5M2PT3ixHyX3-15VtUdovu7UXtBQ58VCzMQqi99WFsSrog67OGbCEQf6oWlt__bQKZ8cnhqUrlE5UZeG7LuZ1oUeQYmRIwNa-ar-pF2hin0K38d3FT4vzwJ5sg9v-PNp-QYa&amp;wd=&amp;eqid=aa40a3e10001b88a0000000658d70e56"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二甲苯腈蓝</w:t>
            </w:r>
            <w:r>
              <w:rPr>
                <w:rStyle w:val="6"/>
                <w:rFonts w:eastAsia="宋体"/>
                <w:sz w:val="18"/>
                <w:szCs w:val="18"/>
                <w:bdr w:val="none" w:color="auto" w:sz="0" w:space="0"/>
              </w:rPr>
              <w:t>FF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琼脂糖凝胶电泳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琼脂糖凝胶电泳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甘油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目的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的回收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DNA Purification Kit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Takara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目的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的回收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EP离心管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 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目的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的回收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EP离心管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 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目的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的回收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枪头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 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目的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的回收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枪头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200uL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目的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的回收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枪头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10uL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目的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的回收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PCR EP管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目的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的回收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离心管架</w:t>
            </w:r>
            <w:r>
              <w:rPr>
                <w:rStyle w:val="24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25"/>
                <w:sz w:val="18"/>
                <w:szCs w:val="18"/>
                <w:bdr w:val="none" w:color="auto" w:sz="0" w:space="0"/>
                <w:lang w:val="en-US" w:eastAsia="zh-CN" w:bidi="ar"/>
              </w:rPr>
              <w:t>60孔双面板</w:t>
            </w:r>
            <w:r>
              <w:rPr>
                <w:rStyle w:val="24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目的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的回收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离心管盒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目的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的回收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乳胶手套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目的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的回收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深色毛巾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（抹布用）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目的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的回收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小空压机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目的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的回收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匀浆仪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目的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DNA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的回收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记号笔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溶胶的制备及电泳实验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次氯酸钠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分析纯，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毫升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溶胶的制备及电泳实验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分析纯，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毫升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溶胶的制备及电泳实验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双氧水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500毫升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溶胶的制备及电泳实验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火棉胶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分析纯，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毫升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浓度要高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二组分金属相图的绘制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水循环真空泵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二组分金属相图的绘制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配套燃烧仪管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见样品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凝固点降低法测定蔗糖的摩尔质量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乌式粘度计（三根管）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见样品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凝固点降低法测定蔗糖的摩尔质量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乙酸乙酯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分析纯，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毫升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凝固点降低法测定蔗糖的摩尔质量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酸洗石棉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旋光法测蔗糖转化反应的速率常数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铁夹（内带软胶）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见样品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旋光法测蔗糖转化反应的速率常数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称量纸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19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100*100mm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旋光法测蔗糖转化反应的速率常数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一次性口罩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（100只装）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旋光法测蔗糖转化反应的速率常数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一次性手套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旋光法测蔗糖转化反应的速率常数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一次性吸管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旋光法测蔗糖转化反应的速率常数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记号笔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旋光法测蔗糖转化反应的速率常数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吸水纸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熔沸点的测定及温度计校正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2500mL/瓶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危化品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熔沸点的测定及温度计校正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苯甲酸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（500g/瓶，一定新的）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蒸馏和分馏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丙酮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危化品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蒸馏和分馏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乳胶管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（6mm*9mm）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蒸馏和分馏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硅胶管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（14mm*16mm,5m/包，冷凝管夹用）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蒸馏和分馏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硅胶管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（20mm*23mm，5m/包，蒸馏水器用）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蒸馏和分馏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0ml圆底烧瓶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（磨口，19#）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蒸馏和分馏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量筒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蒸馏和分馏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长条形深色毛巾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（分馏柱保温用）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蒸馏和分馏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工业橡胶手套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（大号）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蒸馏和分馏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一次性手套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（一定大号）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蒸馏和分馏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三爪冷凝管夹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（全长约26cm,最大开口约9cm）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乙酸乙酯的制备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危化品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乙酸乙酯的制备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冰醋酸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乙酸乙酯的制备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无水氯化钙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500g/瓶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乙酸乙酯的制备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无水硫酸镁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（500g/瓶，一定新的）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乙酸乙酯的制备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生料带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乙酸乙酯的制备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平嘴老虎钳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乙酸乙酯的制备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深棕色垃圾桶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(直径8cm，高30cm,无孔)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乙酸乙酯的制备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加厚不锈钢手提篮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（长*宽*高，35*28*17cm）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以长为准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乙酸乙酯的制备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加厚不锈钢手提篮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（长*宽*高，45*32*17cm）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以长为准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从茶叶中提取咖啡因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2500mL/瓶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危化品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从茶叶中提取咖啡因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氧化钙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（500g/瓶，粉末，新的）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从茶叶中提取咖啡因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茶叶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（质量好一点）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从茶叶中提取咖啡因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大张滤纸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从茶叶中提取咖啡因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50ml平底烧瓶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（磨口，19#）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从茶叶中提取咖啡因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酒精灯灯帽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（长度*直径，25*50mm）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柱色谱分离偶氮苯和领硝基苯胺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乙酸乙酯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柱色谱分离偶氮苯和领硝基苯胺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石油醚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500mL/瓶（60℃-90℃）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柱色谱分离偶氮苯和领硝基苯胺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真空导管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(直径8mm,一定是新的)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柱色谱分离偶氮苯和领硝基苯胺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木制试管夹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柱色谱分离偶氮苯和领硝基苯胺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优质不锈钢蝴蝶夹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柱色谱分离偶氮苯和领硝基苯胺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磁力搅拌电热套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(1000ml,98-Ⅱ-B)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蒸原料用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柱色谱分离偶氮苯和领硝基苯胺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大号橄榄型搅拌子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（长度*直径，38*16mm）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蒸原料用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柱色谱分离偶氮苯和领硝基苯胺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深色毛巾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（抹布用）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柱色谱分离偶氮苯和领硝基苯胺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深蓝色周转筐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（长*宽*高，35*28*14cm）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柱色谱分离偶氮苯和领硝基苯胺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白色9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6孔酶标板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（康宁CorningCostar42592）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柱色谱分离偶氮苯和领硝基苯胺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黑色9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6孔酶标板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（康宁CorningCostar42592）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柱色谱分离偶氮苯和领硝基苯胺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(舒肤佳)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高纯氮气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氧气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票夹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硒鼓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打印纸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插线板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工具箱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入库单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大号扳手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开口5cm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公共耗材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加厚订书机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大蒜素异味去除工艺优化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蜂蜜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大蒜素异味去除工艺优化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薄荷、甘草、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大蒜素异味去除工艺优化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茶叶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大蒜素对柑橘绿霉菌的抑菌效果研究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柑橘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大蒜素对柑橘绿霉菌的抑菌效果研究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真菌/</w:t>
            </w:r>
            <w:r>
              <w:rPr>
                <w:rStyle w:val="21"/>
                <w:rFonts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霉菌染色试剂盒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分解纤维素的微生物分离与鉴定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纤维素酶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分解纤维素的微生物分离与鉴定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刚果红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分解纤维素的微生物分离与鉴定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Taq酶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温度对酸汤品质研究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无水硫酸铜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脆片微波干燥研究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脆片微波干燥研究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柠檬酸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脆片微波干燥研究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草酸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脆片微波干燥研究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酸汤品质对比研究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酸汤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酸汤品质对比研究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酸汤品质对比研究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白砂糖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酸汤品质对比研究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3，5-二硝基水杨酸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温度对酸汤品质研究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葡萄糖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温度对酸汤品质研究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温度对酸汤品质研究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温度对酸汤品质研究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蒜头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温度对酸汤品质研究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休闲豆干风味研究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休闲豆干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休闲豆干风味研究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胰蛋白胨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休闲豆干风味研究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酵母浸膏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土壤有机质的测定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茚三酮(CAS：485-47-2)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危化品2021.4.20需要（送城建学院）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植物组织水势测定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硝酸铵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分析纯 AR 500g/瓶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危化品（送城建学院）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植物组织水势测定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硝酸钾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分析纯 AR 500g/瓶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（送城建学院）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鲜切花的贮藏及保鲜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 L /瓶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危化品（送城建学院）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昆虫主要目科特征识别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 L 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危化品（送城建学院）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南山国家公园植被恢复过程中植物分布与土壤养分的关系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重铬酸钾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天津致远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危化品，必须按规格（送城建学院）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磷肥施用与红壤磷激发效应的关系研究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钼酸铵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国药AR，100g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危化品（送城建学院）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南山国家公园植被恢复过程中植物分布与土壤养分的关系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乙酸铵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国药AR，500g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危化品必须按规格（送城建学院）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合计金额</w:t>
            </w:r>
          </w:p>
        </w:tc>
        <w:tc>
          <w:tcPr>
            <w:tcW w:w="53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tbl>
      <w:tblPr>
        <w:tblW w:w="1515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3660"/>
        <w:gridCol w:w="3075"/>
        <w:gridCol w:w="3090"/>
        <w:gridCol w:w="600"/>
        <w:gridCol w:w="780"/>
        <w:gridCol w:w="1110"/>
        <w:gridCol w:w="102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1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lang w:val="en-US" w:eastAsia="zh-CN" w:bidi="ar"/>
              </w:rPr>
              <w:t xml:space="preserve">       邵阳学院实验耗材申购计划明细表  </w:t>
            </w:r>
            <w:r>
              <w:rPr>
                <w:rStyle w:val="10"/>
                <w:lang w:val="en-US" w:eastAsia="zh-CN" w:bidi="ar"/>
              </w:rPr>
              <w:t xml:space="preserve">（2020-2021学年度第二学期） </w:t>
            </w:r>
            <w:r>
              <w:rPr>
                <w:rStyle w:val="9"/>
                <w:lang w:val="en-US" w:eastAsia="zh-CN" w:bidi="ar"/>
              </w:rPr>
              <w:t xml:space="preserve">                                                                           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申报单位：</w:t>
            </w:r>
            <w:r>
              <w:rPr>
                <w:rStyle w:val="12"/>
                <w:lang w:val="en-US" w:eastAsia="zh-CN" w:bidi="ar"/>
              </w:rPr>
              <w:t xml:space="preserve">  食品与化学工程学院                 </w:t>
            </w:r>
            <w:r>
              <w:rPr>
                <w:rStyle w:val="11"/>
                <w:lang w:val="en-US" w:eastAsia="zh-CN" w:bidi="ar"/>
              </w:rPr>
              <w:t>（公章）实验室</w:t>
            </w:r>
            <w:r>
              <w:rPr>
                <w:rStyle w:val="12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     </w:t>
            </w:r>
            <w:r>
              <w:rPr>
                <w:rStyle w:val="12"/>
                <w:lang w:val="en-US" w:eastAsia="zh-CN" w:bidi="ar"/>
              </w:rPr>
              <w:t xml:space="preserve">                </w:t>
            </w:r>
            <w:r>
              <w:rPr>
                <w:rStyle w:val="11"/>
                <w:lang w:val="en-US" w:eastAsia="zh-CN" w:bidi="ar"/>
              </w:rPr>
              <w:t xml:space="preserve"> 申报人（签字）</w:t>
            </w:r>
            <w:r>
              <w:rPr>
                <w:rStyle w:val="12"/>
                <w:lang w:val="en-US" w:eastAsia="zh-CN" w:bidi="ar"/>
              </w:rPr>
              <w:t xml:space="preserve">      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实习项目名称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耗材名称</w:t>
            </w:r>
          </w:p>
        </w:tc>
        <w:tc>
          <w:tcPr>
            <w:tcW w:w="3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型号或规格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总额（元）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分析化学课程实习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滴定台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标准尺寸，大理石底座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分析化学课程实习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有芯，12卷/提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分析化学课程实习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石英比色皿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分析化学课程实习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聚合氯化铝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PAC,粉末，AR500g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分析化学课程实习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0.22微孔滤膜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水系，50mm，0.22um，一定要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津腾</w:t>
            </w:r>
            <w:r>
              <w:rPr>
                <w:rStyle w:val="26"/>
                <w:bdr w:val="none" w:color="auto" w:sz="0" w:space="0"/>
                <w:lang w:val="en-US" w:eastAsia="zh-CN" w:bidi="ar"/>
              </w:rPr>
              <w:t>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分析化学课程实习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0.22微孔滤膜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有机系，50mm，0.22um，一定要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津腾</w:t>
            </w:r>
            <w:r>
              <w:rPr>
                <w:rStyle w:val="26"/>
                <w:bdr w:val="none" w:color="auto" w:sz="0" w:space="0"/>
                <w:lang w:val="en-US" w:eastAsia="zh-CN" w:bidi="ar"/>
              </w:rPr>
              <w:t>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分析化学课程实习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砂芯抽滤瓶(溶剂过滤器)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2L,津腾，砂芯，自带真空管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分析化学课程实习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记号笔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细头，12只/盒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分析化学课程实习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卡马西平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AR 100g/瓶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分析化学课程实习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吸量管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分析化学课程实习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塑料垃圾大桶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分析化学课程实习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一次性丁腈橡胶手套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大码，Ammex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分析化学课程实习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塑料下口试剂瓶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耐酸碱，25L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分析化学课程实习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蓝盖丝口试剂瓶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 500ml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分析化学课程实习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干燥器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30cM直径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黄芪有效成分提取和抗氧化活性研究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黄芪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黄芪有效成分提取和抗氧化活性研究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95%乙醇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黄芪有效成分提取和抗氧化活性研究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1,1-二苯基-2-三硝基苯肼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1g/瓶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黄芪有效成分提取和抗氧化活性研究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氯仿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黄芪有效成分提取和抗氧化活性研究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工具箱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109套件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青霉菌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NaNO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NaNO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KNO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NaH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Style w:val="27"/>
                <w:rFonts w:eastAsia="宋体"/>
                <w:bdr w:val="none" w:color="auto" w:sz="0" w:space="0"/>
                <w:lang w:val="en-US" w:eastAsia="zh-CN" w:bidi="ar"/>
              </w:rPr>
              <w:t>PO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KH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Style w:val="27"/>
                <w:rFonts w:eastAsia="宋体"/>
                <w:bdr w:val="none" w:color="auto" w:sz="0" w:space="0"/>
                <w:lang w:val="en-US" w:eastAsia="zh-CN" w:bidi="ar"/>
              </w:rPr>
              <w:t>PO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NaHCO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AlCl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(NH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vertAlign w:val="subscript"/>
                <w:lang w:val="en-US" w:eastAsia="zh-CN" w:bidi="ar"/>
              </w:rPr>
              <w:t>4</w:t>
            </w:r>
            <w:r>
              <w:rPr>
                <w:rStyle w:val="27"/>
                <w:rFonts w:eastAsia="宋体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Style w:val="27"/>
                <w:rFonts w:eastAsia="宋体"/>
                <w:bdr w:val="none" w:color="auto" w:sz="0" w:space="0"/>
                <w:lang w:val="en-US" w:eastAsia="zh-CN" w:bidi="ar"/>
              </w:rPr>
              <w:t>HPO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青霉素G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  <w:r>
              <w:rPr>
                <w:rStyle w:val="26"/>
                <w:bdr w:val="none" w:color="auto" w:sz="0" w:space="0"/>
                <w:lang w:val="en-US" w:eastAsia="zh-CN" w:bidi="ar"/>
              </w:rPr>
              <w:t>万</w:t>
            </w:r>
            <w:r>
              <w:rPr>
                <w:rStyle w:val="27"/>
                <w:rFonts w:eastAsia="宋体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植物油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26"/>
                <w:bdr w:val="none" w:color="auto" w:sz="0" w:space="0"/>
                <w:lang w:val="en-US" w:eastAsia="zh-CN" w:bidi="ar"/>
              </w:rPr>
              <w:t>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黄豆饼粉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淀粉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2500ml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丙三醇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3,5-</w:t>
            </w:r>
            <w:r>
              <w:rPr>
                <w:rStyle w:val="26"/>
                <w:bdr w:val="none" w:color="auto" w:sz="0" w:space="0"/>
                <w:lang w:val="en-US" w:eastAsia="zh-CN" w:bidi="ar"/>
              </w:rPr>
              <w:t>二硝基水杨酸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马铃薯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琼脂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无水葡萄糖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酒石酸钾钠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琼脂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苯酚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无水硫酸钠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酚酞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甲基红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苯乙酸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明矾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十五烷基溴代吡啶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活性炭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醋酸钾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丁醇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发酵工程课程实习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缓冲液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pH4.00</w:t>
            </w:r>
            <w:r>
              <w:rPr>
                <w:rStyle w:val="26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Style w:val="27"/>
                <w:rFonts w:eastAsia="宋体"/>
                <w:bdr w:val="none" w:color="auto" w:sz="0" w:space="0"/>
                <w:lang w:val="en-US" w:eastAsia="zh-CN" w:bidi="ar"/>
              </w:rPr>
              <w:t>6.86</w:t>
            </w:r>
            <w:r>
              <w:rPr>
                <w:rStyle w:val="26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Style w:val="27"/>
                <w:rFonts w:eastAsia="宋体"/>
                <w:bdr w:val="none" w:color="auto" w:sz="0" w:space="0"/>
                <w:lang w:val="en-US" w:eastAsia="zh-CN" w:bidi="ar"/>
              </w:rPr>
              <w:t>9.18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生物制药工艺学课程实习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香菇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生物制药工艺学课程实习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灵芝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生物制药工艺学课程实习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乙醚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生物制药工艺学课程实习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三氯乙酸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生物制药工艺学课程实习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猪胰脏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生物制药工艺学课程实习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乙醇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2500ml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生物制药工艺学课程实习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醋酸锌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生物制药工艺学课程实习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柠檬酸钠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生物制药工艺学课程实习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柠檬酸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生物制药工艺学课程实习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猪肚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生物制药工艺学课程实习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生物制药工艺学课程实习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硫代硫酸钠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生物制药工艺学课程实习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高碘酸钠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生物制药工艺学课程实习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50mL尖嘴离心管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生物制药工艺学课程实习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移液枪头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合计金额</w:t>
            </w:r>
          </w:p>
        </w:tc>
        <w:tc>
          <w:tcPr>
            <w:tcW w:w="4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1DE7"/>
    <w:rsid w:val="0000132A"/>
    <w:rsid w:val="00003109"/>
    <w:rsid w:val="00007AE7"/>
    <w:rsid w:val="00023851"/>
    <w:rsid w:val="0006068A"/>
    <w:rsid w:val="000A531E"/>
    <w:rsid w:val="000E1A90"/>
    <w:rsid w:val="000F2881"/>
    <w:rsid w:val="00115D95"/>
    <w:rsid w:val="0012690E"/>
    <w:rsid w:val="00126A8E"/>
    <w:rsid w:val="00136750"/>
    <w:rsid w:val="00141BAB"/>
    <w:rsid w:val="00270813"/>
    <w:rsid w:val="00275CF6"/>
    <w:rsid w:val="00282C97"/>
    <w:rsid w:val="002A407E"/>
    <w:rsid w:val="002E7ED4"/>
    <w:rsid w:val="003D4D1B"/>
    <w:rsid w:val="004200AD"/>
    <w:rsid w:val="00473880"/>
    <w:rsid w:val="004A365E"/>
    <w:rsid w:val="004B30AC"/>
    <w:rsid w:val="004C65EE"/>
    <w:rsid w:val="004D394B"/>
    <w:rsid w:val="004D6E73"/>
    <w:rsid w:val="00524673"/>
    <w:rsid w:val="00544697"/>
    <w:rsid w:val="005B7C3A"/>
    <w:rsid w:val="005C4EA0"/>
    <w:rsid w:val="005C65BA"/>
    <w:rsid w:val="005C7243"/>
    <w:rsid w:val="005F3CB8"/>
    <w:rsid w:val="00615721"/>
    <w:rsid w:val="00651912"/>
    <w:rsid w:val="0069012E"/>
    <w:rsid w:val="006D3E6F"/>
    <w:rsid w:val="006E0994"/>
    <w:rsid w:val="00753F5E"/>
    <w:rsid w:val="00755412"/>
    <w:rsid w:val="00765D9D"/>
    <w:rsid w:val="00767E06"/>
    <w:rsid w:val="007868F9"/>
    <w:rsid w:val="007A1478"/>
    <w:rsid w:val="007B69F2"/>
    <w:rsid w:val="007D5BD2"/>
    <w:rsid w:val="00806331"/>
    <w:rsid w:val="00822634"/>
    <w:rsid w:val="008327D3"/>
    <w:rsid w:val="0086513D"/>
    <w:rsid w:val="00883590"/>
    <w:rsid w:val="008B6704"/>
    <w:rsid w:val="009047C3"/>
    <w:rsid w:val="00905FEB"/>
    <w:rsid w:val="00921C96"/>
    <w:rsid w:val="0095013A"/>
    <w:rsid w:val="00966CF6"/>
    <w:rsid w:val="009A4AA4"/>
    <w:rsid w:val="009D1075"/>
    <w:rsid w:val="009E3E9E"/>
    <w:rsid w:val="00A44ED5"/>
    <w:rsid w:val="00AC0E45"/>
    <w:rsid w:val="00B20FA9"/>
    <w:rsid w:val="00B72FE8"/>
    <w:rsid w:val="00B8310C"/>
    <w:rsid w:val="00BA1DE7"/>
    <w:rsid w:val="00BF5AC7"/>
    <w:rsid w:val="00C05A65"/>
    <w:rsid w:val="00C67FB2"/>
    <w:rsid w:val="00CC2A16"/>
    <w:rsid w:val="00CF4078"/>
    <w:rsid w:val="00D02A6D"/>
    <w:rsid w:val="00D317CC"/>
    <w:rsid w:val="00D70450"/>
    <w:rsid w:val="00DA291B"/>
    <w:rsid w:val="00DA6289"/>
    <w:rsid w:val="00DC17B6"/>
    <w:rsid w:val="00DD6794"/>
    <w:rsid w:val="00DF7C49"/>
    <w:rsid w:val="00E10034"/>
    <w:rsid w:val="00E36024"/>
    <w:rsid w:val="00EF05A7"/>
    <w:rsid w:val="00F21942"/>
    <w:rsid w:val="00F23DF6"/>
    <w:rsid w:val="00F54755"/>
    <w:rsid w:val="00F66792"/>
    <w:rsid w:val="11A35DBE"/>
    <w:rsid w:val="1BF8779C"/>
    <w:rsid w:val="2619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font41"/>
    <w:basedOn w:val="5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0">
    <w:name w:val="font101"/>
    <w:basedOn w:val="5"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1">
    <w:name w:val="font131"/>
    <w:basedOn w:val="5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11"/>
    <w:basedOn w:val="5"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13">
    <w:name w:val="font352"/>
    <w:basedOn w:val="5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4">
    <w:name w:val="font8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5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37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331"/>
    <w:basedOn w:val="5"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8">
    <w:name w:val="font291"/>
    <w:basedOn w:val="5"/>
    <w:uiPriority w:val="0"/>
    <w:rPr>
      <w:rFonts w:ascii="华文宋体" w:hAnsi="华文宋体" w:eastAsia="华文宋体" w:cs="华文宋体"/>
      <w:b/>
      <w:color w:val="000000"/>
      <w:sz w:val="18"/>
      <w:szCs w:val="18"/>
      <w:u w:val="none"/>
    </w:rPr>
  </w:style>
  <w:style w:type="character" w:customStyle="1" w:styleId="19">
    <w:name w:val="font19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4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21">
    <w:name w:val="font112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28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23">
    <w:name w:val="font271"/>
    <w:basedOn w:val="5"/>
    <w:uiPriority w:val="0"/>
    <w:rPr>
      <w:rFonts w:ascii="Microsoft JhengHei" w:hAnsi="Microsoft JhengHei" w:eastAsia="Microsoft JhengHei" w:cs="Microsoft JhengHei"/>
      <w:b/>
      <w:color w:val="333333"/>
      <w:sz w:val="18"/>
      <w:szCs w:val="18"/>
      <w:u w:val="none"/>
    </w:rPr>
  </w:style>
  <w:style w:type="character" w:customStyle="1" w:styleId="24">
    <w:name w:val="font91"/>
    <w:basedOn w:val="5"/>
    <w:uiPriority w:val="0"/>
    <w:rPr>
      <w:rFonts w:hint="eastAsia" w:ascii="宋体" w:hAnsi="宋体" w:eastAsia="宋体" w:cs="宋体"/>
      <w:color w:val="222222"/>
      <w:sz w:val="18"/>
      <w:szCs w:val="18"/>
      <w:u w:val="none"/>
    </w:rPr>
  </w:style>
  <w:style w:type="character" w:customStyle="1" w:styleId="25">
    <w:name w:val="font21"/>
    <w:basedOn w:val="5"/>
    <w:uiPriority w:val="0"/>
    <w:rPr>
      <w:rFonts w:hint="eastAsia" w:ascii="微软雅黑" w:hAnsi="微软雅黑" w:eastAsia="微软雅黑" w:cs="微软雅黑"/>
      <w:color w:val="222222"/>
      <w:sz w:val="18"/>
      <w:szCs w:val="18"/>
      <w:u w:val="none"/>
    </w:rPr>
  </w:style>
  <w:style w:type="character" w:customStyle="1" w:styleId="26">
    <w:name w:val="font5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7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45</Pages>
  <Words>5443</Words>
  <Characters>31029</Characters>
  <Lines>258</Lines>
  <Paragraphs>72</Paragraphs>
  <TotalTime>3</TotalTime>
  <ScaleCrop>false</ScaleCrop>
  <LinksUpToDate>false</LinksUpToDate>
  <CharactersWithSpaces>36400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2019-12-31T02:28:00Z</dcterms:created>
  <dc:creator>lint</dc:creator>
  <cp:lastModifiedBy>叔</cp:lastModifiedBy>
  <dcterms:modified xsi:type="dcterms:W3CDTF">2020-12-23T03:22:15Z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