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EC4602">
        <w:rPr>
          <w:rFonts w:hAnsi="宋体" w:hint="eastAsia"/>
          <w:b/>
          <w:bCs/>
          <w:color w:val="000000"/>
          <w:sz w:val="64"/>
          <w:szCs w:val="64"/>
        </w:rPr>
        <w:t>艺术设计</w:t>
      </w:r>
      <w:r w:rsidR="001109DA"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109DA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 w:rsidR="007336FE">
        <w:rPr>
          <w:rStyle w:val="font561"/>
          <w:rFonts w:hint="default"/>
        </w:rPr>
        <w:t>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1109DA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1109DA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1109DA">
        <w:rPr>
          <w:rStyle w:val="font561"/>
          <w:rFonts w:hint="default"/>
        </w:rPr>
        <w:t>一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EC4602">
        <w:rPr>
          <w:rStyle w:val="font571"/>
          <w:rFonts w:hint="default"/>
        </w:rPr>
        <w:t>艺术设计</w:t>
      </w:r>
      <w:r w:rsidR="001109DA">
        <w:rPr>
          <w:rStyle w:val="font571"/>
          <w:rFonts w:hint="default"/>
        </w:rPr>
        <w:t>学院</w:t>
      </w:r>
    </w:p>
    <w:tbl>
      <w:tblPr>
        <w:tblW w:w="15324" w:type="dxa"/>
        <w:tblInd w:w="93" w:type="dxa"/>
        <w:tblLook w:val="04A0"/>
      </w:tblPr>
      <w:tblGrid>
        <w:gridCol w:w="436"/>
        <w:gridCol w:w="3265"/>
        <w:gridCol w:w="3118"/>
        <w:gridCol w:w="4809"/>
        <w:gridCol w:w="436"/>
        <w:gridCol w:w="567"/>
        <w:gridCol w:w="851"/>
        <w:gridCol w:w="850"/>
        <w:gridCol w:w="992"/>
      </w:tblGrid>
      <w:tr w:rsidR="00EC4602" w:rsidRPr="00EC4602" w:rsidTr="00EC4602">
        <w:trPr>
          <w:trHeight w:val="3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C4602" w:rsidRPr="00EC4602" w:rsidTr="00EC4602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9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光敏树脂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  <w:r w:rsidRPr="00EC4602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3D打印机prismlab Rapid400适用</w:t>
            </w: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一桶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kg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德国美耐特 电磨机套装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新豪华双电磨组合+磨针30件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800080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1.75mm 青色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绿色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蓝色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天蓝色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浅灰色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3D打印技术基础认知实验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金色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青铜色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 3d耗材PLA 普通款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咖啡色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天色 3D打印机材料 3d耗材PLA </w:t>
            </w: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银色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天色 3D打印机材料 3d耗材PLA </w:t>
            </w: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黑色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天色 3D打印机材料 3d耗材PLA </w:t>
            </w: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白色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天色 3D打印机材料 3d耗材PLA </w:t>
            </w: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红色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10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3D打印期末考查综合实验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天色 3D打印机材料 3d耗材PLA </w:t>
            </w:r>
            <w:r w:rsidRPr="00EC460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1.75mm 荧光黄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100漂白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101本白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720黑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589藏蓝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567靛蓝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线号B5200白色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十字绣针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捷克24号（25枚）/包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线号820藏蓝色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张小泉cc-9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王麻子纱剪小剪刀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100漂白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101本白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720黑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589藏蓝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567靛蓝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线号B5200白色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十字绣针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捷克24号（25枚）/包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线号820藏蓝色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张小泉cc-9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王麻子纱剪小剪刀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TF卡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闪迪至尊超高速TF卡128G v30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SD卡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闪迪128GB SD存储卡U3 C10 8K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尼康相机电池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尼康EN-EL15A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佳能相机电池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佳能LP-E6N/E6NH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灯光电池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希铁 F970（电池加充电器套装）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摇臂电池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影视飓风120W V口电池14.4V6.8Ah98Wh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布景卡纸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70*100cm厚200G（马卡农色）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布景道具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丝绸、绒布、棉麻各种布料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108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摄影实训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西部数据(WD)红盘Plus 4TB SATA6Gb/s 128M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陶艺材料工具简介与泥性训练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紫砂壶原矿泥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5件/套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捏塑法、泥片法、泥条法成型训练（一）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高白泥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捏塑法、泥片法、泥条法成型训练（一）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灰泥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捏塑法、泥片法、泥条法成型训练（一）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陶泥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捏塑法、泥片法、泥条法成型训练（二）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特白泥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陶艺设计综合创作训练（一）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天青釉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陶艺设计综合创作训练（一）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中国红釉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陶艺设计综合创作训练（一）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志野釉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陶艺设计综合创作训练（二）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豆青釉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陶艺设计综合创作训练（二）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湖蓝釉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陶艺设计综合创作训练（二）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粉红釉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8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陶艺设计综合创作训练（二）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粉红釉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C4602" w:rsidRPr="00EC4602" w:rsidTr="00EC460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蓝印花布饰品制作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白布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蓝印花布饰品制作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牛皮纸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蓝印花布饰品制作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刻刀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蓝印花布饰品制作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刻板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5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蓝印花布饰品制作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蓝靛染料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风景写生示范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获多福水彩纸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风景写生示范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温莎牛顿水彩颜料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绘画示范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素描纸　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C4602" w:rsidRPr="00EC4602" w:rsidTr="00EC4602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速写本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cs="宋体"/>
                <w:color w:val="000000"/>
                <w:kern w:val="0"/>
                <w:szCs w:val="21"/>
              </w:rPr>
              <w:t>8</w:t>
            </w:r>
            <w:r w:rsidRPr="00EC4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C46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02" w:rsidRPr="00EC4602" w:rsidRDefault="00EC4602" w:rsidP="00EC46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96D6A" w:rsidRPr="00EC4602" w:rsidRDefault="00496D6A" w:rsidP="00FC24D9">
      <w:pPr>
        <w:jc w:val="left"/>
        <w:rPr>
          <w:rStyle w:val="font571"/>
          <w:rFonts w:hint="default"/>
        </w:rPr>
      </w:pPr>
    </w:p>
    <w:sectPr w:rsidR="00496D6A" w:rsidRPr="00EC4602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D0" w:rsidRDefault="00C775D0" w:rsidP="00F00F59">
      <w:r>
        <w:separator/>
      </w:r>
    </w:p>
  </w:endnote>
  <w:endnote w:type="continuationSeparator" w:id="1">
    <w:p w:rsidR="00C775D0" w:rsidRDefault="00C775D0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D0" w:rsidRDefault="00C775D0" w:rsidP="00F00F59">
      <w:r>
        <w:separator/>
      </w:r>
    </w:p>
  </w:footnote>
  <w:footnote w:type="continuationSeparator" w:id="1">
    <w:p w:rsidR="00C775D0" w:rsidRDefault="00C775D0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34127"/>
    <w:rsid w:val="00066829"/>
    <w:rsid w:val="000A0350"/>
    <w:rsid w:val="000C0D02"/>
    <w:rsid w:val="000F2881"/>
    <w:rsid w:val="001109DA"/>
    <w:rsid w:val="00115D95"/>
    <w:rsid w:val="00153527"/>
    <w:rsid w:val="00161335"/>
    <w:rsid w:val="00173323"/>
    <w:rsid w:val="001D5B61"/>
    <w:rsid w:val="002107BC"/>
    <w:rsid w:val="002236F2"/>
    <w:rsid w:val="002426E3"/>
    <w:rsid w:val="00272574"/>
    <w:rsid w:val="00284A0E"/>
    <w:rsid w:val="00285D8F"/>
    <w:rsid w:val="002B0A32"/>
    <w:rsid w:val="002F27FF"/>
    <w:rsid w:val="003004D4"/>
    <w:rsid w:val="00324E8C"/>
    <w:rsid w:val="00381C14"/>
    <w:rsid w:val="003D4D1B"/>
    <w:rsid w:val="00446BAE"/>
    <w:rsid w:val="004473C1"/>
    <w:rsid w:val="004559E7"/>
    <w:rsid w:val="00474FFF"/>
    <w:rsid w:val="0049233E"/>
    <w:rsid w:val="00494363"/>
    <w:rsid w:val="00496D6A"/>
    <w:rsid w:val="004A365E"/>
    <w:rsid w:val="004B7D0D"/>
    <w:rsid w:val="004D6E73"/>
    <w:rsid w:val="004F65C9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509EF"/>
    <w:rsid w:val="00772026"/>
    <w:rsid w:val="0081445E"/>
    <w:rsid w:val="0086513D"/>
    <w:rsid w:val="0088213A"/>
    <w:rsid w:val="008A19ED"/>
    <w:rsid w:val="008C04EE"/>
    <w:rsid w:val="008C689C"/>
    <w:rsid w:val="00921C96"/>
    <w:rsid w:val="0095013A"/>
    <w:rsid w:val="00966CF6"/>
    <w:rsid w:val="009C3132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D560F"/>
    <w:rsid w:val="00C110E2"/>
    <w:rsid w:val="00C775D0"/>
    <w:rsid w:val="00D04C66"/>
    <w:rsid w:val="00D12064"/>
    <w:rsid w:val="00D317CC"/>
    <w:rsid w:val="00D37197"/>
    <w:rsid w:val="00D41BCC"/>
    <w:rsid w:val="00D42972"/>
    <w:rsid w:val="00D82816"/>
    <w:rsid w:val="00D87064"/>
    <w:rsid w:val="00DA291B"/>
    <w:rsid w:val="00E23827"/>
    <w:rsid w:val="00E55EFC"/>
    <w:rsid w:val="00E56FA4"/>
    <w:rsid w:val="00E77DCD"/>
    <w:rsid w:val="00EC4602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E353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16">
    <w:name w:val="font16"/>
    <w:basedOn w:val="a"/>
    <w:rsid w:val="00284A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7">
    <w:name w:val="font17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font18">
    <w:name w:val="font18"/>
    <w:basedOn w:val="a"/>
    <w:rsid w:val="00284A0E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xl134">
    <w:name w:val="xl134"/>
    <w:basedOn w:val="a"/>
    <w:rsid w:val="00284A0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86DA2-A56C-47BF-8950-05027B52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454</Words>
  <Characters>2588</Characters>
  <Application>Microsoft Office Word</Application>
  <DocSecurity>0</DocSecurity>
  <Lines>21</Lines>
  <Paragraphs>6</Paragraphs>
  <ScaleCrop>false</ScaleCrop>
  <Company>china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2022-06-22T08:25:00Z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