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0F78A6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 xml:space="preserve"> </w:t>
      </w:r>
      <w:r w:rsidR="00FC24D9">
        <w:rPr>
          <w:rFonts w:hAnsi="宋体" w:hint="eastAsia"/>
          <w:b/>
          <w:bCs/>
          <w:color w:val="000000"/>
          <w:sz w:val="64"/>
          <w:szCs w:val="64"/>
        </w:rPr>
        <w:t>邵阳学院</w:t>
      </w:r>
      <w:r>
        <w:rPr>
          <w:rFonts w:hAnsi="宋体" w:hint="eastAsia"/>
          <w:b/>
          <w:bCs/>
          <w:color w:val="000000"/>
          <w:sz w:val="64"/>
          <w:szCs w:val="64"/>
        </w:rPr>
        <w:t>基础医</w:t>
      </w:r>
      <w:r w:rsidR="001109DA"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0F78A6">
        <w:rPr>
          <w:rStyle w:val="font571"/>
          <w:rFonts w:hint="default"/>
        </w:rPr>
        <w:t>基础医</w:t>
      </w:r>
      <w:r w:rsidR="001109DA">
        <w:rPr>
          <w:rStyle w:val="font571"/>
          <w:rFonts w:hint="default"/>
        </w:rPr>
        <w:t>学院</w:t>
      </w:r>
    </w:p>
    <w:tbl>
      <w:tblPr>
        <w:tblW w:w="15466" w:type="dxa"/>
        <w:tblInd w:w="93" w:type="dxa"/>
        <w:tblLayout w:type="fixed"/>
        <w:tblLook w:val="04A0"/>
      </w:tblPr>
      <w:tblGrid>
        <w:gridCol w:w="441"/>
        <w:gridCol w:w="2409"/>
        <w:gridCol w:w="2552"/>
        <w:gridCol w:w="2977"/>
        <w:gridCol w:w="3685"/>
        <w:gridCol w:w="425"/>
        <w:gridCol w:w="426"/>
        <w:gridCol w:w="850"/>
        <w:gridCol w:w="851"/>
        <w:gridCol w:w="850"/>
      </w:tblGrid>
      <w:tr w:rsidR="000F78A6" w:rsidRPr="000F78A6" w:rsidTr="000F78A6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0F78A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序号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0F78A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0F78A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实验项目名称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0F78A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耗材名称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0F78A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型号或规格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0F78A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单位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0F78A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0F78A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0F78A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总额（元）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0F78A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备注</w:t>
            </w:r>
          </w:p>
        </w:tc>
      </w:tr>
      <w:tr w:rsidR="000F78A6" w:rsidRPr="000F78A6" w:rsidTr="000F78A6">
        <w:trPr>
          <w:trHeight w:val="3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骨总论躯干骨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猪筒子骨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骨总论躯干骨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猪排骨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消化管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猪舌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消化管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猪胃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消化管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猪小肠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消化管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猪大肠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消化腺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猪肝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呼吸系统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猪肺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套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泌尿系统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猪肾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脉官系统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猪心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感觉器官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牛眼睛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个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玻璃插管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0.6cm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一次性锐器盒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小号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一次性手术衣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塑料布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加厚宽1.5M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免洗手液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器械浸泡液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2.5L/桶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手术刀片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23号10片/包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透明胶带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5米/卷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卫生提纸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10卷/提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汰渍5KG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器械防锈剂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20g/包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蓝月亮洗衣液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3kg/瓶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一次性杯子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100只/提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医用垃圾袋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50只/扎60*100cm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垃圾袋黑色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AB胶（无情）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50mlWQ-05HP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502胶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动脉插管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0.5*0.9MM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动脉插管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2*2.4(MM)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环保标本保存液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50kg/桶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钢丝球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医用纱布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100*100cm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活性炭口罩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50枚/盒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外科手套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外科手套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医用检查手套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中号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84液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75％医用酒精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25kg/桶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毛巾（棉）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80*30（cm）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拖把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扫把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硝酸钾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100g/袋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苯钾酸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500g/瓶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细胞.组织的适应和损伤与修复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脂肪肝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细胞.组织的适应和损伤与修复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肝细胞气球样变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局部血液循环障碍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小肠出血梗死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局部血液循环障碍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血栓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炎症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宫颈炎性息肉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炎症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炎症细胞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肿瘤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皮肤高分化鳞癌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肿瘤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皮肤乳头状瘤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心血管系统疾病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主动脉粥样应化症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心血管系统疾病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原发性高血压肾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消化系统疾病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病毒性肝炎（亚急性重型）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泌尿系统疾病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急性肾炎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泌尿系统疾病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快速进行性肾小球肾炎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25*76mm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不锈钢灰撮箕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66*25mm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黑色圆形铁网笔筒（晨光牌）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100*90mm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电排插座板(公牛牌)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5米*四插-315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独立开关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卷筒纸（洁柔牌）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101*138mm/节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12卷/提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一次性医用外科口罩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10只/袋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独立包装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一次性乳胶加厚手套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50双/袋，M码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一次性加厚垃圾袋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50*45cm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不掉毛吸水小毛巾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30*30cm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紫色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香皂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舒肤佳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鸡毛掸子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500g/瓶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卫生提纸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10卷/提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5kg/袋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拖把水龙头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蓝月亮洗衣液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3kg/瓶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垃圾袋（小号）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50*45cm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一次性医用口罩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AB胶水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打印纸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动物基本手术操作技术及仪器设备使用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250克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动物基本手术操作技术及仪器设备使用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粗白纱线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动物基本手术操作技术及仪器设备使用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8*8厘米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动物基本手术操作技术及仪器设备使用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  手术剪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16厘米（直尖头）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动物基本手术操作技术及仪器设备使用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动物基本手术操作技术及仪器设备使用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动物基本手术操作技术及仪器设备使用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坐骨神经腓肠肌标本制备和刺激对骨骼肌收缩影响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医用药棉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坐骨神经腓肠肌标本制备和刺激对骨骼肌收缩影响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8*8厘米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坐骨神经腓肠肌标本制备和刺激对骨骼肌收缩影响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牛蛙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坐骨神经腓肠肌标本制备和刺激对骨骼肌收缩影响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玻璃分针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坐骨神经腓肠肌标本制备和刺激对骨骼肌收缩影响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任氏液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人ABO血型鉴定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A</w:t>
            </w:r>
            <w:r w:rsidRPr="000F78A6">
              <w:rPr>
                <w:rFonts w:cs="宋体"/>
                <w:color w:val="0D0D0D"/>
                <w:kern w:val="0"/>
                <w:sz w:val="22"/>
                <w:szCs w:val="22"/>
              </w:rPr>
              <w:t>BO</w:t>
            </w: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血清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每组2人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人ABO血型鉴定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一次性采血针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每组2人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人ABO血型鉴定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一次性牙签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每组2人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人ABO血型鉴定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一次性酒精棉片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每组2人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人ABO血型鉴定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75酒精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每组2人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缝合线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玻璃棒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350毫米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8*8厘米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牛蛙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一次性医用口罩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神经屏蔽盒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ac0033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任氏液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玻璃烧杯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2000毫升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玻璃烧杯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蓝色变色硅胶颗粒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玻璃杯试管刷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玻璃杯试管刷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中号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玻璃杯试管刷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小号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动脉夹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中号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8*8厘米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中号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缝合线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250克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肝素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去甲肾上腺素注射液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1ml：2mg*10支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动脉插管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b/>
                <w:bCs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生物血压传感器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  PT102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中号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三通管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缝合线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乳胶橡皮管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中号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玻璃气管插管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尼可刹米注射液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10支/盒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二氧化碳气体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 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白纱线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250克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瓶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8*8厘米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呼吸流量换能器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HX200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五官实验（视野，视敏度，盲点，对光反射，听力检查）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视野图纸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五官实验（视野，视敏度，盲点，对光反射，听力检查）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手电筒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五官实验（视野，视敏度，盲点，对光反射，听力检查）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电池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五官实验（视野，视敏度，盲点，对光反射，听力检查）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电池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反射弧分析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牛蛙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机能实验学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反射弧分析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8*8厘米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反射弧分析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金属探针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每组6人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牛 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</w:t>
            </w: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每组3人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卷筒纸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清风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肥皂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雕牌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洗衣液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超能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扫把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吸水毛巾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</w:t>
            </w: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卫生用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垃圾袋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50*45cm加厚360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装实验室垃圾用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蓝月亮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实验室消毒和准备室卫生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簸箕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搞实验室卫生用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计算器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实验室办公用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订书机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实验室办公用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医学生理学Ⅱ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塑料垃圾桶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50*45cm加厚360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实验室教室装</w:t>
            </w: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垃圾用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血气生化测试卡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BG10,100人份/袋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血气生化试剂包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100人份/袋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三通A导管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100个/盒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6*8厘米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一次性手术刀片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玻璃棒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20cm，耐酸碱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肝素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颈总动脉插管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亚硝酸钠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5号半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钠石灰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封箱透明胶带45mm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肝素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气管插管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小号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血气生化测试卡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BG10,100人份/袋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缺氧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血气生化试剂包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100人份/袋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氯化钠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粉剂500g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谷氨酸钠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粉剂500g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5号半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十二指肠插管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固定用绳带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普鲁卡因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葡萄糖溶液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6*8厘米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一次性手术刀片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四个实验共用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中号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玻璃分针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中号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Y型气管插管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小号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手术剪刀直剪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托盘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40*60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手术剪刀弯剪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眼科剪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止血钳弯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止血钳直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14号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固定用绳带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肝素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烧杯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烧杯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烧杯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缝合线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动脉插管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动脉夹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塑料塑胶离心管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7*8厘米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一次性手术刀片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电解质分析仪（URIT-910CPlus试剂包）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100人份/袋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热敏打印纸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30*57mm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热敏打印纸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50*20mm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分析仪样本杯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URIT-910PLUS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电极内充液A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URITA-2/5ml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电极内充液B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URITA-2/5ml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电极去蛋白液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DH-500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酶清洗液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酶粉0.6g*5瓶稀释液10ml*5瓶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医用布胶布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1m/卷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动脉血气针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氯化钾粉剂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肝素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胰岛素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400U/10ml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皮肤导电针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磷酸二氢钠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肾上腺素注射液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0.10%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大开口广口瓶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小开口广口瓶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卷筒纸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清风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肥皂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雕牌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洗衣液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超能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吸水毛巾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搞实验室卫生用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垃圾袋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60*80cm加厚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装实验室垃圾用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蓝月亮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实验室消毒和准备室卫生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电池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7号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实验室遥控器用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电池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5号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实验室遥控器用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学生打印报告用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硒鼓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学生打印报告用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医用外科手套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教师用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病理生理学II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家用手套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加厚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细胞活体染色与观察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定性滤纸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ф11中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细胞活体染色与观察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新鲜洋葱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细胞活体染色与观察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鲁戈氏碘液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100毫升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瓶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细胞活体染色与观察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詹姆斯绿B溶液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5g瓶装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257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细胞活体染色与观察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中性红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5g瓶装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细胞骨架制备与观察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考马斯亮蓝R250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10g瓶装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EGTA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DTT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30g瓶装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Triton  x-100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25%戊二醛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遗传形状调查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调查填表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A4纸复印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人类单基因遗传的群体分析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苯流脲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5g装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人类单基因遗传的群体分析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消毒一次性滴管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100支包装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皮纹分析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纱布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5cm*7cm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皮纹分析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医用消毒棉签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皮纹分析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75%酒精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500ml瓶装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人类皮肤纹理分析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1.3公斤装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人类皮肤纹理分析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450ml*30瓶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人类皮肤纹理分析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遗传性状调查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矿泉水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遗传性状调查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一次性塑料杯子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细胞有丝分裂观察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擦镜纸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DNA RNA染色体的观察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盖玻片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50片装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DNA RNA染色体的观察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载玻片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50片装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细胞有丝分裂和减数分裂观察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蝗虫精巢切片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染色体观察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人类正常染色体观察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细胞有丝分裂观察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植物根尖有丝分裂制片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细胞有丝分裂观察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马蛔虫受精卵切片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武汉中天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人类皮肤纹理分析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DNA RNA染色体的观察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5%醋酸溶液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DNA RNA染色体的观察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吸水纸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100装包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284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DNA RNA染色体的观察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甲基绿-派洛宁混合液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DNA RNA染色体的观察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Schiff试剂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DNA RNA染色体的观察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牙签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G显带核型分析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剪贴用染色体图纸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A4纸复印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G显带核型分析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瓶盖带刷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卷筒纸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红笔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黑笔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三星D111SE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彩色长尾票夹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12mm20个/盒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彩色长尾票夹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18mm20个/盒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彩色长尾票夹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24mm20个/盒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lastRenderedPageBreak/>
              <w:t>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文件袋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F78A6" w:rsidRPr="000F78A6" w:rsidTr="000F78A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298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100个/盒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A6" w:rsidRPr="000F78A6" w:rsidRDefault="000F78A6" w:rsidP="000F78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78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96D6A" w:rsidRPr="00EC4602" w:rsidRDefault="00496D6A" w:rsidP="00FC24D9">
      <w:pPr>
        <w:jc w:val="left"/>
        <w:rPr>
          <w:rStyle w:val="font571"/>
          <w:rFonts w:hint="default"/>
        </w:rPr>
      </w:pPr>
    </w:p>
    <w:sectPr w:rsidR="00496D6A" w:rsidRPr="00EC4602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7B" w:rsidRDefault="00674D7B" w:rsidP="00F00F59">
      <w:r>
        <w:separator/>
      </w:r>
    </w:p>
  </w:endnote>
  <w:endnote w:type="continuationSeparator" w:id="1">
    <w:p w:rsidR="00674D7B" w:rsidRDefault="00674D7B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7B" w:rsidRDefault="00674D7B" w:rsidP="00F00F59">
      <w:r>
        <w:separator/>
      </w:r>
    </w:p>
  </w:footnote>
  <w:footnote w:type="continuationSeparator" w:id="1">
    <w:p w:rsidR="00674D7B" w:rsidRDefault="00674D7B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34127"/>
    <w:rsid w:val="00066829"/>
    <w:rsid w:val="000A0350"/>
    <w:rsid w:val="000C0D02"/>
    <w:rsid w:val="000F2881"/>
    <w:rsid w:val="000F78A6"/>
    <w:rsid w:val="001109DA"/>
    <w:rsid w:val="00115D95"/>
    <w:rsid w:val="00153527"/>
    <w:rsid w:val="00161335"/>
    <w:rsid w:val="00173323"/>
    <w:rsid w:val="001D5B61"/>
    <w:rsid w:val="002107BC"/>
    <w:rsid w:val="002236F2"/>
    <w:rsid w:val="002426E3"/>
    <w:rsid w:val="00272574"/>
    <w:rsid w:val="00284A0E"/>
    <w:rsid w:val="00285D8F"/>
    <w:rsid w:val="002B0A32"/>
    <w:rsid w:val="002F27FF"/>
    <w:rsid w:val="003004D4"/>
    <w:rsid w:val="00324E8C"/>
    <w:rsid w:val="00381C14"/>
    <w:rsid w:val="003D4D1B"/>
    <w:rsid w:val="00446BAE"/>
    <w:rsid w:val="004473C1"/>
    <w:rsid w:val="004559E7"/>
    <w:rsid w:val="00474FFF"/>
    <w:rsid w:val="0049233E"/>
    <w:rsid w:val="00494363"/>
    <w:rsid w:val="00496D6A"/>
    <w:rsid w:val="004A365E"/>
    <w:rsid w:val="004B7D0D"/>
    <w:rsid w:val="004D6E73"/>
    <w:rsid w:val="004F65C9"/>
    <w:rsid w:val="005044DE"/>
    <w:rsid w:val="005247E1"/>
    <w:rsid w:val="00532E26"/>
    <w:rsid w:val="00563E22"/>
    <w:rsid w:val="005727D7"/>
    <w:rsid w:val="0058263F"/>
    <w:rsid w:val="005A2444"/>
    <w:rsid w:val="006522D3"/>
    <w:rsid w:val="00674D7B"/>
    <w:rsid w:val="0067542E"/>
    <w:rsid w:val="00687AEA"/>
    <w:rsid w:val="0069012E"/>
    <w:rsid w:val="006C229B"/>
    <w:rsid w:val="006C53D7"/>
    <w:rsid w:val="006E0994"/>
    <w:rsid w:val="007336FE"/>
    <w:rsid w:val="007509EF"/>
    <w:rsid w:val="00772026"/>
    <w:rsid w:val="0081445E"/>
    <w:rsid w:val="0086513D"/>
    <w:rsid w:val="0088213A"/>
    <w:rsid w:val="008A19ED"/>
    <w:rsid w:val="008C04EE"/>
    <w:rsid w:val="008C689C"/>
    <w:rsid w:val="00921C96"/>
    <w:rsid w:val="0095013A"/>
    <w:rsid w:val="00966CF6"/>
    <w:rsid w:val="009C3132"/>
    <w:rsid w:val="009D4345"/>
    <w:rsid w:val="009F3076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BD560F"/>
    <w:rsid w:val="00C110E2"/>
    <w:rsid w:val="00C775D0"/>
    <w:rsid w:val="00D04C66"/>
    <w:rsid w:val="00D12064"/>
    <w:rsid w:val="00D317CC"/>
    <w:rsid w:val="00D37197"/>
    <w:rsid w:val="00D41BCC"/>
    <w:rsid w:val="00D42972"/>
    <w:rsid w:val="00D82816"/>
    <w:rsid w:val="00D87064"/>
    <w:rsid w:val="00DA291B"/>
    <w:rsid w:val="00E23827"/>
    <w:rsid w:val="00E55EFC"/>
    <w:rsid w:val="00E56FA4"/>
    <w:rsid w:val="00E77DCD"/>
    <w:rsid w:val="00EC4602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E353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0F7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D0D0D"/>
      <w:kern w:val="0"/>
      <w:sz w:val="24"/>
    </w:rPr>
  </w:style>
  <w:style w:type="paragraph" w:customStyle="1" w:styleId="xl64">
    <w:name w:val="xl64"/>
    <w:basedOn w:val="a"/>
    <w:rsid w:val="000F7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D0D0D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1898</Words>
  <Characters>10824</Characters>
  <Application>Microsoft Office Word</Application>
  <DocSecurity>0</DocSecurity>
  <Lines>90</Lines>
  <Paragraphs>25</Paragraphs>
  <ScaleCrop>false</ScaleCrop>
  <Company>china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13</cp:revision>
  <dcterms:created xsi:type="dcterms:W3CDTF">2020-01-07T02:33:00Z</dcterms:created>
  <dcterms:modified xsi:type="dcterms:W3CDTF">2022-06-23T03:27:00Z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